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42" w:rsidRPr="006A0053" w:rsidRDefault="009A5342" w:rsidP="009A534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6A0053">
        <w:rPr>
          <w:b/>
          <w:sz w:val="28"/>
          <w:szCs w:val="28"/>
        </w:rPr>
        <w:t>Пояснительная записка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>к проекту решения Совета депутатов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Одинцовского </w:t>
      </w:r>
      <w:r w:rsidR="003D1178">
        <w:rPr>
          <w:b/>
          <w:sz w:val="28"/>
          <w:szCs w:val="28"/>
        </w:rPr>
        <w:t>городского</w:t>
      </w:r>
      <w:r w:rsidRPr="006A0053">
        <w:rPr>
          <w:b/>
          <w:sz w:val="28"/>
          <w:szCs w:val="28"/>
        </w:rPr>
        <w:t xml:space="preserve"> </w:t>
      </w:r>
      <w:r w:rsidR="00D97923">
        <w:rPr>
          <w:b/>
          <w:sz w:val="28"/>
          <w:szCs w:val="28"/>
        </w:rPr>
        <w:t xml:space="preserve">округа </w:t>
      </w:r>
      <w:r w:rsidRPr="006A0053">
        <w:rPr>
          <w:b/>
          <w:sz w:val="28"/>
          <w:szCs w:val="28"/>
        </w:rPr>
        <w:t>Московской области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rFonts w:eastAsia="Calibri"/>
          <w:b/>
          <w:sz w:val="28"/>
          <w:szCs w:val="28"/>
          <w:lang w:eastAsia="en-US"/>
        </w:rPr>
        <w:t>«</w:t>
      </w:r>
      <w:r w:rsidRPr="006A0053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>от  14.12.2018 № 4/51 «О бюджете Одинцовского муниципального района Московской области на 2019 год и плановый период 2020 и 2021 годов» (в редакции от 29.07.2019 № 2/7)</w:t>
      </w:r>
    </w:p>
    <w:p w:rsidR="009A5342" w:rsidRPr="006A0053" w:rsidRDefault="009A5342" w:rsidP="009A5342">
      <w:pPr>
        <w:jc w:val="center"/>
        <w:rPr>
          <w:b/>
          <w:sz w:val="28"/>
          <w:szCs w:val="28"/>
        </w:rPr>
      </w:pPr>
    </w:p>
    <w:p w:rsidR="009A5342" w:rsidRPr="006A0053" w:rsidRDefault="009A5342" w:rsidP="009A5342">
      <w:pPr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>ДОХОДЫ</w:t>
      </w:r>
    </w:p>
    <w:p w:rsidR="009A5342" w:rsidRPr="006A0053" w:rsidRDefault="009A5342" w:rsidP="009A5342">
      <w:pPr>
        <w:jc w:val="center"/>
        <w:rPr>
          <w:b/>
          <w:sz w:val="28"/>
          <w:szCs w:val="28"/>
        </w:rPr>
      </w:pP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sz w:val="28"/>
          <w:szCs w:val="28"/>
        </w:rPr>
        <w:t xml:space="preserve">В целом доходы бюджета Одинцовского муниципального района на 2019 год </w:t>
      </w:r>
      <w:r w:rsidRPr="006A0053">
        <w:rPr>
          <w:i/>
          <w:sz w:val="28"/>
          <w:szCs w:val="28"/>
        </w:rPr>
        <w:t>увеличены</w:t>
      </w:r>
      <w:r w:rsidRPr="006A0053">
        <w:rPr>
          <w:sz w:val="28"/>
          <w:szCs w:val="28"/>
        </w:rPr>
        <w:t xml:space="preserve"> на </w:t>
      </w:r>
      <w:r w:rsidRPr="003D1178">
        <w:rPr>
          <w:b/>
          <w:sz w:val="28"/>
          <w:szCs w:val="28"/>
        </w:rPr>
        <w:t>30 859,46472</w:t>
      </w:r>
      <w:r w:rsidRPr="006A0053">
        <w:rPr>
          <w:sz w:val="28"/>
          <w:szCs w:val="28"/>
        </w:rPr>
        <w:t xml:space="preserve"> тыс. руб., в том числе:</w:t>
      </w:r>
    </w:p>
    <w:p w:rsidR="009A5342" w:rsidRPr="006A0053" w:rsidRDefault="009A5342" w:rsidP="009A5342">
      <w:pPr>
        <w:pStyle w:val="a3"/>
        <w:numPr>
          <w:ilvl w:val="0"/>
          <w:numId w:val="35"/>
        </w:numPr>
        <w:ind w:left="0" w:firstLine="360"/>
        <w:jc w:val="both"/>
        <w:rPr>
          <w:sz w:val="28"/>
          <w:szCs w:val="28"/>
        </w:rPr>
      </w:pPr>
      <w:r w:rsidRPr="006A0053">
        <w:rPr>
          <w:b/>
          <w:sz w:val="28"/>
          <w:szCs w:val="28"/>
        </w:rPr>
        <w:t>Налоговые и неналоговые доходы</w:t>
      </w:r>
      <w:r w:rsidRPr="006A0053">
        <w:rPr>
          <w:sz w:val="28"/>
          <w:szCs w:val="28"/>
        </w:rPr>
        <w:t xml:space="preserve"> </w:t>
      </w:r>
      <w:r w:rsidRPr="006A0053">
        <w:rPr>
          <w:i/>
          <w:sz w:val="28"/>
          <w:szCs w:val="28"/>
        </w:rPr>
        <w:t>увеличены</w:t>
      </w:r>
      <w:r w:rsidRPr="006A0053">
        <w:rPr>
          <w:sz w:val="28"/>
          <w:szCs w:val="28"/>
        </w:rPr>
        <w:t xml:space="preserve"> на 21 414,29000 тыс. руб. исходя из  ожидаемого поступления доходов в  бюджет района в 2019 году с учетом фактического исполнения, а также предложений главных администраторов доходов бюджета района, из них:</w:t>
      </w:r>
    </w:p>
    <w:p w:rsidR="009A5342" w:rsidRPr="006A0053" w:rsidRDefault="009A5342" w:rsidP="009A5342">
      <w:pPr>
        <w:pStyle w:val="a3"/>
        <w:ind w:left="0" w:firstLine="360"/>
        <w:jc w:val="both"/>
        <w:rPr>
          <w:sz w:val="28"/>
          <w:szCs w:val="28"/>
        </w:rPr>
      </w:pPr>
      <w:r w:rsidRPr="006A0053">
        <w:rPr>
          <w:sz w:val="28"/>
          <w:szCs w:val="28"/>
        </w:rPr>
        <w:t xml:space="preserve">  </w:t>
      </w:r>
      <w:r w:rsidRPr="006A0053">
        <w:rPr>
          <w:b/>
          <w:sz w:val="28"/>
          <w:szCs w:val="28"/>
        </w:rPr>
        <w:t>Налоговые доходы</w:t>
      </w:r>
      <w:r w:rsidRPr="006A0053">
        <w:rPr>
          <w:sz w:val="28"/>
          <w:szCs w:val="28"/>
        </w:rPr>
        <w:t xml:space="preserve"> в целом </w:t>
      </w:r>
      <w:r w:rsidRPr="006A0053">
        <w:rPr>
          <w:i/>
          <w:sz w:val="28"/>
          <w:szCs w:val="28"/>
        </w:rPr>
        <w:t>увеличены</w:t>
      </w:r>
      <w:r w:rsidRPr="006A0053">
        <w:rPr>
          <w:sz w:val="28"/>
          <w:szCs w:val="28"/>
        </w:rPr>
        <w:t xml:space="preserve"> на 210 824,00000 тыс. руб., в том числе:</w:t>
      </w:r>
    </w:p>
    <w:p w:rsidR="009A5342" w:rsidRPr="006A0053" w:rsidRDefault="009A5342" w:rsidP="009A5342">
      <w:pPr>
        <w:pStyle w:val="a3"/>
        <w:ind w:left="0" w:firstLine="360"/>
        <w:jc w:val="both"/>
        <w:rPr>
          <w:sz w:val="28"/>
          <w:szCs w:val="28"/>
        </w:rPr>
      </w:pPr>
      <w:r w:rsidRPr="006A0053">
        <w:rPr>
          <w:sz w:val="28"/>
          <w:szCs w:val="28"/>
        </w:rPr>
        <w:t xml:space="preserve">  у</w:t>
      </w:r>
      <w:r w:rsidRPr="006A0053">
        <w:rPr>
          <w:i/>
          <w:sz w:val="28"/>
          <w:szCs w:val="28"/>
        </w:rPr>
        <w:t>величены</w:t>
      </w:r>
      <w:r w:rsidRPr="006A0053">
        <w:rPr>
          <w:sz w:val="28"/>
          <w:szCs w:val="28"/>
        </w:rPr>
        <w:t xml:space="preserve">  на 255 669,00000 тыс. руб. плановые показатели на 2019 год по следующим источникам:</w:t>
      </w:r>
    </w:p>
    <w:p w:rsidR="009A5342" w:rsidRPr="006A0053" w:rsidRDefault="009A5342" w:rsidP="009A5342">
      <w:pPr>
        <w:spacing w:line="276" w:lineRule="auto"/>
        <w:ind w:left="142"/>
        <w:jc w:val="both"/>
        <w:rPr>
          <w:sz w:val="28"/>
          <w:szCs w:val="28"/>
        </w:rPr>
      </w:pPr>
      <w:r w:rsidRPr="006A0053">
        <w:rPr>
          <w:b/>
          <w:sz w:val="28"/>
          <w:szCs w:val="28"/>
        </w:rPr>
        <w:t xml:space="preserve">      </w:t>
      </w:r>
      <w:r w:rsidRPr="006A0053">
        <w:rPr>
          <w:sz w:val="28"/>
          <w:szCs w:val="28"/>
        </w:rPr>
        <w:t>-  255 631,00000 тыс. руб. -  налог на доходы физических лиц;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 xml:space="preserve">- 38,00000 тыс. руб. - государственная пошлина за выдачу разрешения на установку рекламной конструкции. 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i/>
          <w:sz w:val="28"/>
          <w:szCs w:val="28"/>
        </w:rPr>
        <w:t xml:space="preserve">уменьшены </w:t>
      </w:r>
      <w:r w:rsidRPr="006A0053">
        <w:rPr>
          <w:sz w:val="28"/>
          <w:szCs w:val="28"/>
        </w:rPr>
        <w:t xml:space="preserve"> на 44  845,00000 тыс. руб.  налоги на совокупный доход, в том числе: 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 xml:space="preserve">- </w:t>
      </w:r>
      <w:r w:rsidR="00454B18">
        <w:rPr>
          <w:sz w:val="28"/>
          <w:szCs w:val="28"/>
        </w:rPr>
        <w:t xml:space="preserve">30 </w:t>
      </w:r>
      <w:r w:rsidRPr="006A0053">
        <w:rPr>
          <w:sz w:val="28"/>
          <w:szCs w:val="28"/>
        </w:rPr>
        <w:t>582,00000 тыс. руб. - налог, взимаемый в связи с применением  упрощенной системы налогообложения;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- 14 107,00000 тыс. руб.</w:t>
      </w:r>
      <w:r w:rsidRPr="006A0053">
        <w:t xml:space="preserve"> - </w:t>
      </w:r>
      <w:r w:rsidRPr="006A0053">
        <w:rPr>
          <w:sz w:val="28"/>
          <w:szCs w:val="28"/>
        </w:rPr>
        <w:t>налог, взимаемый в связи с применением патентной системы налогообложения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     156,00000 тыс. руб. - единый сельскохозяйственный налог.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b/>
          <w:sz w:val="28"/>
          <w:szCs w:val="28"/>
        </w:rPr>
        <w:t>Неналоговые доходы</w:t>
      </w:r>
      <w:r w:rsidRPr="006A0053">
        <w:rPr>
          <w:sz w:val="28"/>
          <w:szCs w:val="28"/>
        </w:rPr>
        <w:t xml:space="preserve"> в целом </w:t>
      </w:r>
      <w:r w:rsidRPr="006A0053">
        <w:rPr>
          <w:i/>
          <w:sz w:val="28"/>
          <w:szCs w:val="28"/>
        </w:rPr>
        <w:t>уменьшены</w:t>
      </w:r>
      <w:r w:rsidRPr="006A0053">
        <w:rPr>
          <w:sz w:val="28"/>
          <w:szCs w:val="28"/>
        </w:rPr>
        <w:t xml:space="preserve"> на 189 409,71000    тыс. руб., в том числе: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у</w:t>
      </w:r>
      <w:r w:rsidRPr="006A0053">
        <w:rPr>
          <w:i/>
          <w:sz w:val="28"/>
          <w:szCs w:val="28"/>
        </w:rPr>
        <w:t xml:space="preserve">величены </w:t>
      </w:r>
      <w:r w:rsidRPr="006A0053">
        <w:rPr>
          <w:sz w:val="28"/>
          <w:szCs w:val="28"/>
        </w:rPr>
        <w:t>на 61 071,00000 тыс. руб. следующие доходы: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- 41 540,00000 тыс. руб. - доходы от реализации имущества, находящегося в собственности муниципальных районов;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- 8 648,00000 тыс. руб. - прочие неналоговые доходы от платы за вырубку зеленых насаждений;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- 5 285,00000 тыс. руб. - плата за размещение объектов на землях или земельных участках,  собственность на которые не разграничена, и находящихся в муниципальной собственности,  без предоставления земельных участков и установления сервитутов, расположенных в границах муниципальных районов;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lastRenderedPageBreak/>
        <w:t>- 4 530,00000 тыс. руб. - плата за негативное воздействие на окружающую среду;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 394,00000 тыс. руб. - плата по соглашениям об установлении сервитута в отношении земельных участков, находящихся в государственной или муниципальной собственности;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- 395,00000 тыс. руб. - прочие неналоговые доходы  в виде платы за право заключения муниципального контракта;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- 279,00000 тыс. руб. - прочие доходы от компенсации затрат бюджетов муниципальных районов (дебиторская задолженность прошлых лет);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i/>
          <w:sz w:val="28"/>
          <w:szCs w:val="28"/>
        </w:rPr>
        <w:t>уменьшены</w:t>
      </w:r>
      <w:r w:rsidRPr="006A0053">
        <w:rPr>
          <w:sz w:val="28"/>
          <w:szCs w:val="28"/>
        </w:rPr>
        <w:t xml:space="preserve"> неналоговые доходы на 250 480,71000 тыс. руб., в том числе: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- 151 181,00000 тыс. руб. - доходы, получаемые в виде арендной платы за земельные участки, из них:</w:t>
      </w:r>
    </w:p>
    <w:p w:rsidR="009A5342" w:rsidRPr="00CE41F4" w:rsidRDefault="009A5342" w:rsidP="00CE41F4">
      <w:pPr>
        <w:pStyle w:val="a3"/>
        <w:numPr>
          <w:ilvl w:val="0"/>
          <w:numId w:val="36"/>
        </w:numPr>
        <w:spacing w:line="276" w:lineRule="auto"/>
        <w:ind w:left="142" w:firstLine="709"/>
        <w:jc w:val="both"/>
        <w:rPr>
          <w:sz w:val="28"/>
          <w:szCs w:val="28"/>
        </w:rPr>
      </w:pPr>
      <w:proofErr w:type="gramStart"/>
      <w:r w:rsidRPr="00CE41F4">
        <w:rPr>
          <w:sz w:val="28"/>
          <w:szCs w:val="28"/>
        </w:rPr>
        <w:t xml:space="preserve">133 871,00000 тыс. руб. - за земельные участки, государственная собственность на которые не разграничена, в связи с уменьшением (с 3 до 1)     с 01.01.2019 размера корректирующего коэффициента </w:t>
      </w:r>
      <w:proofErr w:type="spellStart"/>
      <w:r w:rsidRPr="00CE41F4">
        <w:rPr>
          <w:sz w:val="28"/>
          <w:szCs w:val="28"/>
        </w:rPr>
        <w:t>Пкд</w:t>
      </w:r>
      <w:proofErr w:type="spellEnd"/>
      <w:r w:rsidRPr="00CE41F4">
        <w:rPr>
          <w:sz w:val="28"/>
          <w:szCs w:val="28"/>
        </w:rPr>
        <w:t>, используемого при расчете арендной платы по землям, предоставленным для жилищного строительства и размещения платных автостоянок и парковок, в соответствии с решением Совета депутатов Одинцовского муниципального района от 27.12.2018 № 2/52, а также с</w:t>
      </w:r>
      <w:proofErr w:type="gramEnd"/>
      <w:r w:rsidRPr="00CE41F4">
        <w:rPr>
          <w:sz w:val="28"/>
          <w:szCs w:val="28"/>
        </w:rPr>
        <w:t xml:space="preserve"> учетом собираемости;</w:t>
      </w:r>
    </w:p>
    <w:p w:rsidR="009A5342" w:rsidRPr="00CE41F4" w:rsidRDefault="009A5342" w:rsidP="00CE41F4">
      <w:pPr>
        <w:pStyle w:val="a3"/>
        <w:numPr>
          <w:ilvl w:val="0"/>
          <w:numId w:val="36"/>
        </w:numPr>
        <w:spacing w:line="276" w:lineRule="auto"/>
        <w:ind w:left="142" w:firstLine="709"/>
        <w:jc w:val="both"/>
        <w:rPr>
          <w:sz w:val="28"/>
          <w:szCs w:val="28"/>
        </w:rPr>
      </w:pPr>
      <w:r w:rsidRPr="00CE41F4">
        <w:rPr>
          <w:sz w:val="28"/>
          <w:szCs w:val="28"/>
        </w:rPr>
        <w:t>17 310,00000 тыс. руб. - за земли, находящиеся в собственности района, в связи с выкупом земельных участков, с учетом собираемости арендной платы;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- 50 913,00000 тыс. руб. - плата за установку и эксплуатацию рекламной конструкции;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- 47 122,71000 тыс. руб. -  доходы 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программы дошкольного образования, в связи с изменением периода вступлени</w:t>
      </w:r>
      <w:r w:rsidR="00CE41F4">
        <w:rPr>
          <w:sz w:val="28"/>
          <w:szCs w:val="28"/>
        </w:rPr>
        <w:t>я</w:t>
      </w:r>
      <w:r w:rsidRPr="006A0053">
        <w:rPr>
          <w:sz w:val="28"/>
          <w:szCs w:val="28"/>
        </w:rPr>
        <w:t xml:space="preserve"> в действие (с 19.07.2019 вместо 17.04.2019) Порядка зачисления части родительской платы в бюджет района, установленного Постановлением Администрации Одинцовского муниципального района от 15.07.2019 № 3558</w:t>
      </w:r>
      <w:proofErr w:type="gramStart"/>
      <w:r w:rsidRPr="006A0053">
        <w:rPr>
          <w:sz w:val="28"/>
          <w:szCs w:val="28"/>
        </w:rPr>
        <w:t xml:space="preserve"> ;</w:t>
      </w:r>
      <w:proofErr w:type="gramEnd"/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- 1 264,00000 тыс. руб. - доходы от перечисления части прибыли муниципальных унитарных предприятий, созданных муниципальными районами.</w:t>
      </w:r>
    </w:p>
    <w:p w:rsidR="009A5342" w:rsidRPr="006A0053" w:rsidRDefault="009A5342" w:rsidP="009A5342">
      <w:pPr>
        <w:spacing w:line="276" w:lineRule="auto"/>
        <w:ind w:left="142" w:firstLine="425"/>
        <w:jc w:val="both"/>
        <w:rPr>
          <w:sz w:val="28"/>
          <w:szCs w:val="28"/>
        </w:rPr>
      </w:pPr>
    </w:p>
    <w:p w:rsidR="009A5342" w:rsidRPr="006A0053" w:rsidRDefault="009A5342" w:rsidP="009A5342">
      <w:pPr>
        <w:spacing w:line="276" w:lineRule="auto"/>
        <w:jc w:val="both"/>
        <w:rPr>
          <w:sz w:val="28"/>
          <w:szCs w:val="28"/>
        </w:rPr>
      </w:pPr>
      <w:r w:rsidRPr="006A0053">
        <w:rPr>
          <w:b/>
          <w:sz w:val="28"/>
          <w:szCs w:val="28"/>
        </w:rPr>
        <w:t xml:space="preserve">        </w:t>
      </w:r>
      <w:r w:rsidRPr="006A0053">
        <w:rPr>
          <w:sz w:val="28"/>
          <w:szCs w:val="28"/>
        </w:rPr>
        <w:t>2.</w:t>
      </w:r>
      <w:r w:rsidRPr="006A0053">
        <w:rPr>
          <w:b/>
          <w:sz w:val="28"/>
          <w:szCs w:val="28"/>
        </w:rPr>
        <w:t xml:space="preserve"> Безвозмездные поступления </w:t>
      </w:r>
      <w:r w:rsidRPr="006A0053">
        <w:rPr>
          <w:sz w:val="28"/>
          <w:szCs w:val="28"/>
        </w:rPr>
        <w:t xml:space="preserve">от других бюджетов бюджетной системы Российской Федерации </w:t>
      </w:r>
      <w:r w:rsidRPr="006A0053">
        <w:rPr>
          <w:i/>
          <w:sz w:val="28"/>
          <w:szCs w:val="28"/>
        </w:rPr>
        <w:t>увеличены</w:t>
      </w:r>
      <w:r w:rsidRPr="006A0053">
        <w:rPr>
          <w:sz w:val="28"/>
          <w:szCs w:val="28"/>
        </w:rPr>
        <w:t xml:space="preserve"> в целом на 9 445,17472 тыс. руб., в том числе: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i/>
          <w:sz w:val="28"/>
          <w:szCs w:val="28"/>
        </w:rPr>
        <w:t>Субсидии</w:t>
      </w:r>
      <w:r w:rsidRPr="006A0053">
        <w:rPr>
          <w:sz w:val="28"/>
          <w:szCs w:val="28"/>
        </w:rPr>
        <w:t xml:space="preserve"> из бюджета Московской области в целом </w:t>
      </w:r>
      <w:r w:rsidRPr="006A0053">
        <w:rPr>
          <w:i/>
          <w:sz w:val="28"/>
          <w:szCs w:val="28"/>
        </w:rPr>
        <w:t xml:space="preserve">увеличены </w:t>
      </w:r>
      <w:r w:rsidRPr="006A0053">
        <w:rPr>
          <w:sz w:val="28"/>
          <w:szCs w:val="28"/>
        </w:rPr>
        <w:t>на сумму  3 632,51000 тыс. руб., в том числе: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sz w:val="28"/>
          <w:szCs w:val="28"/>
        </w:rPr>
        <w:lastRenderedPageBreak/>
        <w:t xml:space="preserve">- </w:t>
      </w:r>
      <w:r w:rsidRPr="006A0053">
        <w:rPr>
          <w:i/>
          <w:sz w:val="28"/>
          <w:szCs w:val="28"/>
        </w:rPr>
        <w:t>увеличена</w:t>
      </w:r>
      <w:r w:rsidRPr="006A0053">
        <w:rPr>
          <w:sz w:val="28"/>
          <w:szCs w:val="28"/>
        </w:rPr>
        <w:t xml:space="preserve"> на 3 743,51000 тыс. руб. субсидия на ремонт подъездов многоквартирных домов в рамках государственной программы Московской области "Формирование современной комфортной городской среды";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sz w:val="28"/>
          <w:szCs w:val="28"/>
        </w:rPr>
        <w:t xml:space="preserve">- </w:t>
      </w:r>
      <w:r w:rsidRPr="006A0053">
        <w:rPr>
          <w:i/>
          <w:sz w:val="28"/>
          <w:szCs w:val="28"/>
        </w:rPr>
        <w:t>уменьшена</w:t>
      </w:r>
      <w:r w:rsidRPr="006A0053">
        <w:rPr>
          <w:sz w:val="28"/>
          <w:szCs w:val="28"/>
        </w:rPr>
        <w:t xml:space="preserve"> на 111,00000 тыс. руб. субсидия на </w:t>
      </w:r>
      <w:proofErr w:type="spellStart"/>
      <w:r w:rsidRPr="006A0053">
        <w:rPr>
          <w:sz w:val="28"/>
          <w:szCs w:val="28"/>
        </w:rPr>
        <w:t>софинансирование</w:t>
      </w:r>
      <w:proofErr w:type="spellEnd"/>
      <w:r w:rsidRPr="006A0053">
        <w:rPr>
          <w:sz w:val="28"/>
          <w:szCs w:val="28"/>
        </w:rPr>
        <w:t xml:space="preserve"> работ по капитальному ремонту и ремонту автомобильных дорог общего пользования местного значения.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С</w:t>
      </w:r>
      <w:r w:rsidRPr="006A0053">
        <w:rPr>
          <w:i/>
          <w:sz w:val="28"/>
          <w:szCs w:val="28"/>
        </w:rPr>
        <w:t>убвенции</w:t>
      </w:r>
      <w:r w:rsidRPr="006A0053">
        <w:rPr>
          <w:sz w:val="28"/>
          <w:szCs w:val="28"/>
        </w:rPr>
        <w:t xml:space="preserve"> </w:t>
      </w:r>
      <w:r w:rsidRPr="006A0053">
        <w:rPr>
          <w:i/>
          <w:sz w:val="28"/>
          <w:szCs w:val="28"/>
        </w:rPr>
        <w:t>увеличены</w:t>
      </w:r>
      <w:r w:rsidRPr="006A0053">
        <w:rPr>
          <w:sz w:val="28"/>
          <w:szCs w:val="28"/>
        </w:rPr>
        <w:t xml:space="preserve"> на сумму 4 783,00000 тыс. руб., в том числе: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- 4 168,00000 тыс. руб. – на организацию проведения мероприятий по отлову и содержанию безнадзорных животных;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proofErr w:type="gramStart"/>
      <w:r w:rsidRPr="006A0053">
        <w:rPr>
          <w:sz w:val="28"/>
          <w:szCs w:val="28"/>
        </w:rPr>
        <w:t>- 468,00000 тыс. руб. - 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6A0053">
        <w:rPr>
          <w:sz w:val="28"/>
          <w:szCs w:val="28"/>
        </w:rPr>
        <w:t xml:space="preserve"> и оплату коммунальных услуг);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- 147,00000 тыс. руб. 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i/>
          <w:sz w:val="28"/>
          <w:szCs w:val="28"/>
        </w:rPr>
        <w:t>Иные межбюджетные трансферты</w:t>
      </w:r>
      <w:r w:rsidRPr="006A0053">
        <w:rPr>
          <w:sz w:val="28"/>
          <w:szCs w:val="28"/>
        </w:rPr>
        <w:t xml:space="preserve"> </w:t>
      </w:r>
      <w:r w:rsidRPr="006A0053">
        <w:rPr>
          <w:i/>
          <w:sz w:val="28"/>
          <w:szCs w:val="28"/>
        </w:rPr>
        <w:t xml:space="preserve">увеличены </w:t>
      </w:r>
      <w:r w:rsidRPr="006A0053">
        <w:rPr>
          <w:sz w:val="28"/>
          <w:szCs w:val="28"/>
        </w:rPr>
        <w:t>в целом</w:t>
      </w:r>
      <w:r w:rsidRPr="006A0053">
        <w:rPr>
          <w:i/>
          <w:sz w:val="28"/>
          <w:szCs w:val="28"/>
        </w:rPr>
        <w:t xml:space="preserve"> </w:t>
      </w:r>
      <w:r w:rsidRPr="006A0053">
        <w:rPr>
          <w:sz w:val="28"/>
          <w:szCs w:val="28"/>
        </w:rPr>
        <w:t xml:space="preserve">на сумму  1 029,66472  тыс. руб., из них: 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i/>
          <w:sz w:val="28"/>
          <w:szCs w:val="28"/>
        </w:rPr>
        <w:t>увеличены</w:t>
      </w:r>
      <w:r w:rsidRPr="006A0053">
        <w:rPr>
          <w:sz w:val="28"/>
          <w:szCs w:val="28"/>
        </w:rPr>
        <w:t xml:space="preserve"> на 26 833,00000 тыс. руб. </w:t>
      </w:r>
      <w:r w:rsidRPr="006A0053">
        <w:rPr>
          <w:i/>
          <w:sz w:val="28"/>
          <w:szCs w:val="28"/>
        </w:rPr>
        <w:t>межбюджетные трансферты</w:t>
      </w:r>
      <w:r w:rsidRPr="006A0053">
        <w:rPr>
          <w:sz w:val="28"/>
          <w:szCs w:val="28"/>
        </w:rPr>
        <w:t xml:space="preserve"> </w:t>
      </w:r>
      <w:r w:rsidRPr="006A0053">
        <w:rPr>
          <w:b/>
          <w:sz w:val="28"/>
          <w:szCs w:val="28"/>
        </w:rPr>
        <w:t>из бюджета Московской области</w:t>
      </w:r>
      <w:r w:rsidRPr="006A0053">
        <w:rPr>
          <w:sz w:val="28"/>
          <w:szCs w:val="28"/>
        </w:rPr>
        <w:t xml:space="preserve"> в том числе: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- 25 000,00000 тыс. руб. - на премирование победителей смотра-конкурса "Парки-Подмосковья" в соответствии с распоряжением Губернатора Московской области  от 24.06.2019 № 229-РГ;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proofErr w:type="gramStart"/>
      <w:r w:rsidRPr="006A0053">
        <w:rPr>
          <w:sz w:val="28"/>
          <w:szCs w:val="28"/>
        </w:rPr>
        <w:t>- 1 8</w:t>
      </w:r>
      <w:r w:rsidR="0017050D">
        <w:rPr>
          <w:sz w:val="28"/>
          <w:szCs w:val="28"/>
        </w:rPr>
        <w:t>3</w:t>
      </w:r>
      <w:r w:rsidRPr="006A0053">
        <w:rPr>
          <w:sz w:val="28"/>
          <w:szCs w:val="28"/>
        </w:rPr>
        <w:t xml:space="preserve">3,00000 тыс. руб. – на дополнительные мероприятия по развитию социально-культурной сферы в соответствии с законом Московской области             от 09.07.2019 № 149/2019-ОЗ: приобретение компьютеров и орг. техники для МБОУ </w:t>
      </w:r>
      <w:proofErr w:type="spellStart"/>
      <w:r w:rsidRPr="006A0053">
        <w:rPr>
          <w:sz w:val="28"/>
          <w:szCs w:val="28"/>
        </w:rPr>
        <w:t>Назарьевская</w:t>
      </w:r>
      <w:proofErr w:type="spellEnd"/>
      <w:r w:rsidRPr="006A0053">
        <w:rPr>
          <w:sz w:val="28"/>
          <w:szCs w:val="28"/>
        </w:rPr>
        <w:t xml:space="preserve"> СОШ (432 тыс. руб.), приобретение и установка детской игровой площадки для МБДОУ ДС № 84 (600 тыс. руб.), ремонт  в МАОУ "Одинцовский лицей № 6» (801 тыс. руб.).</w:t>
      </w:r>
      <w:proofErr w:type="gramEnd"/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i/>
          <w:sz w:val="28"/>
          <w:szCs w:val="28"/>
        </w:rPr>
        <w:t>уменьшены</w:t>
      </w:r>
      <w:r w:rsidRPr="006A0053">
        <w:rPr>
          <w:sz w:val="28"/>
          <w:szCs w:val="28"/>
        </w:rPr>
        <w:t xml:space="preserve"> на 25 803,33528 тыс. руб. </w:t>
      </w:r>
      <w:r w:rsidRPr="006A0053">
        <w:rPr>
          <w:i/>
          <w:sz w:val="28"/>
          <w:szCs w:val="28"/>
        </w:rPr>
        <w:t>межбюджетны</w:t>
      </w:r>
      <w:r w:rsidRPr="006A0053">
        <w:rPr>
          <w:sz w:val="28"/>
          <w:szCs w:val="28"/>
        </w:rPr>
        <w:t>е</w:t>
      </w:r>
      <w:r w:rsidRPr="006A0053">
        <w:rPr>
          <w:i/>
          <w:sz w:val="28"/>
          <w:szCs w:val="28"/>
        </w:rPr>
        <w:t xml:space="preserve"> трансферты</w:t>
      </w:r>
      <w:r w:rsidRPr="006A0053">
        <w:rPr>
          <w:sz w:val="28"/>
          <w:szCs w:val="28"/>
        </w:rPr>
        <w:t xml:space="preserve"> </w:t>
      </w:r>
      <w:r w:rsidRPr="006A0053">
        <w:rPr>
          <w:b/>
          <w:sz w:val="28"/>
          <w:szCs w:val="28"/>
        </w:rPr>
        <w:t xml:space="preserve">из бюджета </w:t>
      </w:r>
      <w:r w:rsidR="00CE41F4">
        <w:rPr>
          <w:b/>
          <w:sz w:val="28"/>
          <w:szCs w:val="28"/>
        </w:rPr>
        <w:t>СП</w:t>
      </w:r>
      <w:r w:rsidRPr="006A0053">
        <w:rPr>
          <w:b/>
          <w:sz w:val="28"/>
          <w:szCs w:val="28"/>
        </w:rPr>
        <w:t xml:space="preserve"> Успенское</w:t>
      </w:r>
      <w:r w:rsidRPr="006A0053">
        <w:rPr>
          <w:sz w:val="28"/>
          <w:szCs w:val="28"/>
        </w:rPr>
        <w:t xml:space="preserve"> в соответствии с решением Совета депутатов Одинцовского городского округа о внесении изменений в бюджет поселения на 2019 год и плановый период 2020 и 2021 годов, в том числе:</w:t>
      </w:r>
    </w:p>
    <w:p w:rsidR="009A5342" w:rsidRPr="006A0053" w:rsidRDefault="009A5342" w:rsidP="009A5342">
      <w:pPr>
        <w:ind w:firstLine="539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- 9 951,00000 тыс. руб. -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(за исключением строительства объектов муниципальной собственности);</w:t>
      </w:r>
    </w:p>
    <w:p w:rsidR="009A5342" w:rsidRPr="006A0053" w:rsidRDefault="009A5342" w:rsidP="009A5342">
      <w:pPr>
        <w:ind w:firstLine="426"/>
        <w:jc w:val="both"/>
        <w:rPr>
          <w:sz w:val="28"/>
          <w:szCs w:val="28"/>
        </w:rPr>
      </w:pPr>
      <w:r w:rsidRPr="006A0053">
        <w:rPr>
          <w:sz w:val="28"/>
          <w:szCs w:val="28"/>
        </w:rPr>
        <w:t>- 8 169,00000 тыс. руб. - на целевое финансирование мероприятий муниципальной программы Одинцовского муниципального района "Физическая культура и спорт в Одинцовском муниципальном районе Московской области";</w:t>
      </w:r>
    </w:p>
    <w:p w:rsidR="009A5342" w:rsidRDefault="009A5342" w:rsidP="009A5342">
      <w:pPr>
        <w:ind w:firstLine="426"/>
        <w:jc w:val="both"/>
        <w:rPr>
          <w:sz w:val="28"/>
          <w:szCs w:val="28"/>
        </w:rPr>
      </w:pPr>
      <w:r w:rsidRPr="006A0053">
        <w:rPr>
          <w:sz w:val="28"/>
          <w:szCs w:val="28"/>
        </w:rPr>
        <w:lastRenderedPageBreak/>
        <w:t>- 7 683,33528 тыс. руб. - 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 Московской области".</w:t>
      </w:r>
    </w:p>
    <w:p w:rsidR="00AC65EB" w:rsidRDefault="00AC65EB" w:rsidP="00AC65EB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AC65EB" w:rsidRPr="00B63363" w:rsidRDefault="00AC65EB" w:rsidP="00AC65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на 2019 год </w:t>
      </w:r>
      <w:r w:rsidRPr="00B63363">
        <w:rPr>
          <w:sz w:val="28"/>
          <w:szCs w:val="28"/>
        </w:rPr>
        <w:t>составят</w:t>
      </w:r>
      <w:r>
        <w:rPr>
          <w:b/>
          <w:sz w:val="28"/>
          <w:szCs w:val="28"/>
        </w:rPr>
        <w:t xml:space="preserve"> 14 138 762,52277 </w:t>
      </w:r>
      <w:r w:rsidRPr="00B63363">
        <w:rPr>
          <w:sz w:val="28"/>
          <w:szCs w:val="28"/>
        </w:rPr>
        <w:t>тыс. руб.</w:t>
      </w:r>
    </w:p>
    <w:p w:rsidR="00AC65EB" w:rsidRDefault="00AC65EB" w:rsidP="009D23F0">
      <w:pPr>
        <w:ind w:firstLine="426"/>
        <w:jc w:val="center"/>
        <w:rPr>
          <w:b/>
          <w:bCs/>
          <w:sz w:val="28"/>
          <w:szCs w:val="28"/>
        </w:rPr>
      </w:pPr>
    </w:p>
    <w:p w:rsidR="00DB41CD" w:rsidRPr="006708E7" w:rsidRDefault="00DB41CD" w:rsidP="009D23F0">
      <w:pPr>
        <w:ind w:firstLine="426"/>
        <w:jc w:val="center"/>
        <w:rPr>
          <w:b/>
          <w:bCs/>
          <w:sz w:val="28"/>
          <w:szCs w:val="28"/>
        </w:rPr>
      </w:pPr>
      <w:r w:rsidRPr="006708E7">
        <w:rPr>
          <w:b/>
          <w:bCs/>
          <w:sz w:val="28"/>
          <w:szCs w:val="28"/>
        </w:rPr>
        <w:t>РАСХОДЫ</w:t>
      </w:r>
    </w:p>
    <w:p w:rsidR="00DB41CD" w:rsidRPr="006708E7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6708E7" w:rsidRDefault="00DB41CD" w:rsidP="00DB41CD">
      <w:pPr>
        <w:contextualSpacing/>
        <w:jc w:val="both"/>
        <w:rPr>
          <w:bCs/>
          <w:sz w:val="28"/>
          <w:szCs w:val="26"/>
        </w:rPr>
      </w:pPr>
      <w:r w:rsidRPr="006708E7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9A1BF0" w:rsidRPr="006708E7">
        <w:rPr>
          <w:bCs/>
          <w:sz w:val="28"/>
          <w:szCs w:val="26"/>
        </w:rPr>
        <w:t>9</w:t>
      </w:r>
      <w:r w:rsidRPr="006708E7">
        <w:rPr>
          <w:bCs/>
          <w:sz w:val="28"/>
          <w:szCs w:val="26"/>
        </w:rPr>
        <w:t xml:space="preserve"> году </w:t>
      </w:r>
      <w:r w:rsidR="009A1BF0" w:rsidRPr="006708E7">
        <w:rPr>
          <w:bCs/>
          <w:sz w:val="28"/>
          <w:szCs w:val="26"/>
        </w:rPr>
        <w:t>у</w:t>
      </w:r>
      <w:r w:rsidR="00796EB5" w:rsidRPr="006708E7">
        <w:rPr>
          <w:bCs/>
          <w:sz w:val="28"/>
          <w:szCs w:val="26"/>
        </w:rPr>
        <w:t>величена</w:t>
      </w:r>
      <w:r w:rsidRPr="006708E7">
        <w:rPr>
          <w:b/>
          <w:bCs/>
          <w:sz w:val="28"/>
          <w:szCs w:val="26"/>
        </w:rPr>
        <w:t xml:space="preserve"> </w:t>
      </w:r>
      <w:r w:rsidRPr="006708E7">
        <w:rPr>
          <w:bCs/>
          <w:sz w:val="28"/>
          <w:szCs w:val="26"/>
        </w:rPr>
        <w:t xml:space="preserve">в целом на </w:t>
      </w:r>
      <w:r w:rsidR="00CC592D" w:rsidRPr="006708E7">
        <w:rPr>
          <w:b/>
          <w:bCs/>
          <w:sz w:val="28"/>
          <w:szCs w:val="26"/>
        </w:rPr>
        <w:t>30 859,42665</w:t>
      </w:r>
      <w:r w:rsidR="009A1BF0" w:rsidRPr="006708E7">
        <w:rPr>
          <w:bCs/>
          <w:sz w:val="28"/>
          <w:szCs w:val="26"/>
        </w:rPr>
        <w:t xml:space="preserve"> </w:t>
      </w:r>
      <w:r w:rsidRPr="006708E7">
        <w:rPr>
          <w:bCs/>
          <w:sz w:val="28"/>
          <w:szCs w:val="26"/>
        </w:rPr>
        <w:t xml:space="preserve">тыс. руб., в том числе: </w:t>
      </w:r>
    </w:p>
    <w:p w:rsidR="0090001A" w:rsidRPr="006708E7" w:rsidRDefault="0087544E" w:rsidP="0090001A">
      <w:pPr>
        <w:pStyle w:val="a3"/>
        <w:numPr>
          <w:ilvl w:val="0"/>
          <w:numId w:val="34"/>
        </w:numPr>
        <w:jc w:val="both"/>
        <w:rPr>
          <w:b/>
          <w:bCs/>
          <w:i/>
          <w:sz w:val="28"/>
          <w:szCs w:val="26"/>
        </w:rPr>
      </w:pPr>
      <w:r w:rsidRPr="006708E7">
        <w:rPr>
          <w:b/>
          <w:bCs/>
          <w:i/>
          <w:sz w:val="28"/>
          <w:szCs w:val="26"/>
        </w:rPr>
        <w:t>У</w:t>
      </w:r>
      <w:r w:rsidR="0090001A" w:rsidRPr="006708E7">
        <w:rPr>
          <w:b/>
          <w:bCs/>
          <w:i/>
          <w:sz w:val="28"/>
          <w:szCs w:val="26"/>
        </w:rPr>
        <w:t>величены</w:t>
      </w:r>
      <w:r>
        <w:rPr>
          <w:b/>
          <w:bCs/>
          <w:i/>
          <w:sz w:val="28"/>
          <w:szCs w:val="26"/>
        </w:rPr>
        <w:t xml:space="preserve"> на</w:t>
      </w:r>
      <w:r w:rsidR="0090001A" w:rsidRPr="006708E7">
        <w:rPr>
          <w:b/>
          <w:bCs/>
          <w:i/>
          <w:sz w:val="28"/>
          <w:szCs w:val="26"/>
        </w:rPr>
        <w:t>:</w:t>
      </w:r>
      <w:r w:rsidR="009A1BF0" w:rsidRPr="006708E7">
        <w:rPr>
          <w:b/>
          <w:bCs/>
          <w:i/>
          <w:sz w:val="28"/>
          <w:szCs w:val="26"/>
        </w:rPr>
        <w:t xml:space="preserve">       </w:t>
      </w:r>
    </w:p>
    <w:p w:rsidR="00DB41CD" w:rsidRPr="006708E7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6708E7">
        <w:rPr>
          <w:bCs/>
          <w:sz w:val="28"/>
          <w:szCs w:val="26"/>
        </w:rPr>
        <w:t xml:space="preserve">- </w:t>
      </w:r>
      <w:r w:rsidR="00CC592D" w:rsidRPr="006708E7">
        <w:rPr>
          <w:bCs/>
          <w:sz w:val="28"/>
          <w:szCs w:val="26"/>
        </w:rPr>
        <w:t>35 248,51000</w:t>
      </w:r>
      <w:r w:rsidR="00C44787" w:rsidRPr="006708E7">
        <w:rPr>
          <w:bCs/>
          <w:sz w:val="28"/>
          <w:szCs w:val="26"/>
        </w:rPr>
        <w:t xml:space="preserve"> </w:t>
      </w:r>
      <w:r w:rsidRPr="006708E7">
        <w:rPr>
          <w:bCs/>
          <w:sz w:val="28"/>
          <w:szCs w:val="26"/>
        </w:rPr>
        <w:t>тыс. руб.</w:t>
      </w:r>
      <w:r w:rsidRPr="006708E7">
        <w:rPr>
          <w:b/>
          <w:bCs/>
          <w:sz w:val="28"/>
          <w:szCs w:val="26"/>
        </w:rPr>
        <w:t xml:space="preserve"> - </w:t>
      </w:r>
      <w:r w:rsidR="00CC592D" w:rsidRPr="006708E7">
        <w:rPr>
          <w:bCs/>
          <w:sz w:val="28"/>
          <w:szCs w:val="26"/>
        </w:rPr>
        <w:t>за счет средств областного бюджета;</w:t>
      </w:r>
    </w:p>
    <w:p w:rsidR="00DB41CD" w:rsidRPr="006708E7" w:rsidRDefault="00C44787" w:rsidP="00AA6A9D">
      <w:pPr>
        <w:ind w:firstLine="539"/>
        <w:contextualSpacing/>
        <w:jc w:val="both"/>
        <w:rPr>
          <w:bCs/>
          <w:sz w:val="28"/>
          <w:szCs w:val="26"/>
        </w:rPr>
      </w:pPr>
      <w:r w:rsidRPr="006708E7">
        <w:rPr>
          <w:bCs/>
          <w:sz w:val="28"/>
          <w:szCs w:val="26"/>
        </w:rPr>
        <w:t xml:space="preserve">- </w:t>
      </w:r>
      <w:r w:rsidR="00CC592D" w:rsidRPr="006708E7">
        <w:rPr>
          <w:bCs/>
          <w:sz w:val="28"/>
          <w:szCs w:val="26"/>
        </w:rPr>
        <w:t>21 414</w:t>
      </w:r>
      <w:r w:rsidR="0090001A" w:rsidRPr="006708E7">
        <w:rPr>
          <w:bCs/>
          <w:sz w:val="28"/>
          <w:szCs w:val="26"/>
        </w:rPr>
        <w:t>,</w:t>
      </w:r>
      <w:r w:rsidR="00CC592D" w:rsidRPr="006708E7">
        <w:rPr>
          <w:bCs/>
          <w:sz w:val="28"/>
          <w:szCs w:val="26"/>
        </w:rPr>
        <w:t>25193</w:t>
      </w:r>
      <w:r w:rsidRPr="006708E7">
        <w:rPr>
          <w:bCs/>
          <w:sz w:val="28"/>
          <w:szCs w:val="26"/>
        </w:rPr>
        <w:t xml:space="preserve"> </w:t>
      </w:r>
      <w:r w:rsidR="00DB41CD" w:rsidRPr="006708E7">
        <w:rPr>
          <w:bCs/>
          <w:sz w:val="28"/>
          <w:szCs w:val="26"/>
        </w:rPr>
        <w:t xml:space="preserve">тыс. руб. </w:t>
      </w:r>
      <w:r w:rsidR="00B96D14" w:rsidRPr="006708E7">
        <w:rPr>
          <w:bCs/>
          <w:sz w:val="28"/>
          <w:szCs w:val="26"/>
        </w:rPr>
        <w:t xml:space="preserve">- </w:t>
      </w:r>
      <w:r w:rsidR="00DB41CD" w:rsidRPr="006708E7">
        <w:rPr>
          <w:bCs/>
          <w:sz w:val="28"/>
          <w:szCs w:val="26"/>
        </w:rPr>
        <w:t>за счет средств бюджета района.</w:t>
      </w:r>
    </w:p>
    <w:p w:rsidR="0090001A" w:rsidRPr="006708E7" w:rsidRDefault="0090001A" w:rsidP="0090001A">
      <w:pPr>
        <w:pStyle w:val="a3"/>
        <w:numPr>
          <w:ilvl w:val="0"/>
          <w:numId w:val="34"/>
        </w:numPr>
        <w:jc w:val="both"/>
        <w:rPr>
          <w:b/>
          <w:bCs/>
          <w:i/>
          <w:sz w:val="28"/>
          <w:szCs w:val="26"/>
        </w:rPr>
      </w:pPr>
      <w:r w:rsidRPr="006708E7">
        <w:rPr>
          <w:b/>
          <w:bCs/>
          <w:i/>
          <w:sz w:val="28"/>
          <w:szCs w:val="26"/>
        </w:rPr>
        <w:t xml:space="preserve"> </w:t>
      </w:r>
      <w:r w:rsidR="0087544E" w:rsidRPr="006708E7">
        <w:rPr>
          <w:b/>
          <w:bCs/>
          <w:i/>
          <w:sz w:val="28"/>
          <w:szCs w:val="26"/>
        </w:rPr>
        <w:t>У</w:t>
      </w:r>
      <w:r w:rsidRPr="006708E7">
        <w:rPr>
          <w:b/>
          <w:bCs/>
          <w:i/>
          <w:sz w:val="28"/>
          <w:szCs w:val="26"/>
        </w:rPr>
        <w:t>меньшены</w:t>
      </w:r>
      <w:r w:rsidR="0087544E">
        <w:rPr>
          <w:b/>
          <w:bCs/>
          <w:i/>
          <w:sz w:val="28"/>
          <w:szCs w:val="26"/>
        </w:rPr>
        <w:t xml:space="preserve"> на</w:t>
      </w:r>
      <w:r w:rsidRPr="006708E7">
        <w:rPr>
          <w:b/>
          <w:bCs/>
          <w:i/>
          <w:sz w:val="28"/>
          <w:szCs w:val="26"/>
        </w:rPr>
        <w:t>:</w:t>
      </w:r>
    </w:p>
    <w:p w:rsidR="00CC592D" w:rsidRPr="006708E7" w:rsidRDefault="0090001A" w:rsidP="00CC592D">
      <w:pPr>
        <w:ind w:firstLine="539"/>
        <w:contextualSpacing/>
        <w:jc w:val="both"/>
        <w:rPr>
          <w:bCs/>
          <w:sz w:val="28"/>
          <w:szCs w:val="26"/>
        </w:rPr>
      </w:pPr>
      <w:r w:rsidRPr="006708E7">
        <w:rPr>
          <w:bCs/>
          <w:sz w:val="28"/>
          <w:szCs w:val="26"/>
        </w:rPr>
        <w:t xml:space="preserve">- </w:t>
      </w:r>
      <w:r w:rsidR="00CC592D" w:rsidRPr="006708E7">
        <w:rPr>
          <w:bCs/>
          <w:sz w:val="28"/>
          <w:szCs w:val="26"/>
        </w:rPr>
        <w:t xml:space="preserve">25 803,33528 </w:t>
      </w:r>
      <w:r w:rsidRPr="006708E7">
        <w:rPr>
          <w:bCs/>
          <w:sz w:val="28"/>
          <w:szCs w:val="26"/>
        </w:rPr>
        <w:t xml:space="preserve">тыс. руб. - </w:t>
      </w:r>
      <w:r w:rsidR="00CC592D" w:rsidRPr="006708E7">
        <w:rPr>
          <w:bCs/>
          <w:sz w:val="28"/>
          <w:szCs w:val="26"/>
        </w:rPr>
        <w:t>за счет иных межбюджетных трансфертов из бюджетов поселений;</w:t>
      </w:r>
    </w:p>
    <w:p w:rsidR="0090001A" w:rsidRPr="006708E7" w:rsidRDefault="0090001A" w:rsidP="0090001A">
      <w:pPr>
        <w:pStyle w:val="a3"/>
        <w:jc w:val="both"/>
        <w:rPr>
          <w:b/>
          <w:bCs/>
          <w:i/>
          <w:sz w:val="28"/>
          <w:szCs w:val="26"/>
        </w:rPr>
      </w:pPr>
    </w:p>
    <w:p w:rsidR="00DB41CD" w:rsidRPr="006708E7" w:rsidRDefault="00DB41CD" w:rsidP="00DB41CD">
      <w:pPr>
        <w:contextualSpacing/>
        <w:jc w:val="both"/>
        <w:rPr>
          <w:bCs/>
          <w:sz w:val="28"/>
          <w:szCs w:val="26"/>
        </w:rPr>
      </w:pPr>
      <w:r w:rsidRPr="006708E7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131761" w:rsidRPr="006708E7">
        <w:rPr>
          <w:bCs/>
          <w:sz w:val="28"/>
          <w:szCs w:val="26"/>
        </w:rPr>
        <w:t>9</w:t>
      </w:r>
      <w:r w:rsidRPr="006708E7">
        <w:rPr>
          <w:bCs/>
          <w:sz w:val="28"/>
          <w:szCs w:val="26"/>
        </w:rPr>
        <w:t xml:space="preserve"> год сложилось следующим образом:</w:t>
      </w:r>
    </w:p>
    <w:p w:rsidR="00480319" w:rsidRPr="006708E7" w:rsidRDefault="00480319" w:rsidP="0022563E">
      <w:pPr>
        <w:ind w:firstLine="539"/>
        <w:contextualSpacing/>
        <w:jc w:val="right"/>
        <w:rPr>
          <w:bCs/>
          <w:sz w:val="22"/>
          <w:szCs w:val="26"/>
        </w:rPr>
      </w:pPr>
    </w:p>
    <w:p w:rsidR="0022563E" w:rsidRPr="006708E7" w:rsidRDefault="00480319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6708E7">
        <w:rPr>
          <w:bCs/>
          <w:sz w:val="22"/>
          <w:szCs w:val="26"/>
        </w:rPr>
        <w:t>т</w:t>
      </w:r>
      <w:r w:rsidR="0022563E" w:rsidRPr="006708E7">
        <w:rPr>
          <w:bCs/>
          <w:sz w:val="22"/>
          <w:szCs w:val="26"/>
        </w:rPr>
        <w:t>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146"/>
        <w:gridCol w:w="1776"/>
        <w:gridCol w:w="1627"/>
        <w:gridCol w:w="1482"/>
        <w:gridCol w:w="1480"/>
      </w:tblGrid>
      <w:tr w:rsidR="0022563E" w:rsidRPr="006708E7" w:rsidTr="007E4999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6708E7" w:rsidRDefault="0022563E" w:rsidP="007E4999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6708E7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6708E7" w:rsidRDefault="0022563E" w:rsidP="007E4999">
            <w:pPr>
              <w:jc w:val="center"/>
            </w:pPr>
            <w:r w:rsidRPr="006708E7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6708E7" w:rsidRDefault="0022563E" w:rsidP="007E4999">
            <w:pPr>
              <w:jc w:val="center"/>
            </w:pPr>
            <w:r w:rsidRPr="006708E7">
              <w:t>в том числе:</w:t>
            </w:r>
          </w:p>
        </w:tc>
      </w:tr>
      <w:tr w:rsidR="0022563E" w:rsidRPr="006708E7" w:rsidTr="007E4999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6708E7" w:rsidRDefault="0022563E" w:rsidP="007E4999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6708E7" w:rsidRDefault="0022563E" w:rsidP="007E4999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6708E7" w:rsidRDefault="0022563E" w:rsidP="007E4999">
            <w:pPr>
              <w:jc w:val="center"/>
            </w:pPr>
            <w:r w:rsidRPr="006708E7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6708E7" w:rsidRDefault="0022563E" w:rsidP="00706460">
            <w:pPr>
              <w:jc w:val="center"/>
            </w:pPr>
            <w:r w:rsidRPr="006708E7">
              <w:t xml:space="preserve">МБТ из </w:t>
            </w:r>
            <w:r w:rsidR="005D4126" w:rsidRPr="006708E7">
              <w:t>выш</w:t>
            </w:r>
            <w:r w:rsidR="00706460" w:rsidRPr="006708E7">
              <w:t>естоящих</w:t>
            </w:r>
            <w:r w:rsidRPr="006708E7">
              <w:t xml:space="preserve"> бюджет</w:t>
            </w:r>
            <w:r w:rsidR="00706460" w:rsidRPr="006708E7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6708E7" w:rsidRDefault="0022563E" w:rsidP="007E4999">
            <w:pPr>
              <w:jc w:val="center"/>
            </w:pPr>
            <w:r w:rsidRPr="006708E7">
              <w:t xml:space="preserve">Иные МБТ из бюджетов поселений </w:t>
            </w:r>
          </w:p>
        </w:tc>
      </w:tr>
      <w:tr w:rsidR="0022563E" w:rsidRPr="006708E7" w:rsidTr="009362EC">
        <w:trPr>
          <w:trHeight w:val="1104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6708E7" w:rsidRDefault="0022563E" w:rsidP="007E4999">
            <w:pPr>
              <w:rPr>
                <w:szCs w:val="26"/>
              </w:rPr>
            </w:pPr>
            <w:r w:rsidRPr="006708E7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61446B" w:rsidP="00034D8F">
            <w:pPr>
              <w:jc w:val="center"/>
              <w:rPr>
                <w:sz w:val="20"/>
                <w:szCs w:val="20"/>
                <w:lang w:val="en-US"/>
              </w:rPr>
            </w:pPr>
            <w:r w:rsidRPr="006708E7">
              <w:rPr>
                <w:sz w:val="20"/>
                <w:szCs w:val="20"/>
              </w:rPr>
              <w:t>-</w:t>
            </w:r>
            <w:r w:rsidRPr="006708E7">
              <w:rPr>
                <w:sz w:val="20"/>
                <w:szCs w:val="20"/>
                <w:lang w:val="en-US"/>
              </w:rPr>
              <w:t>54 772</w:t>
            </w:r>
            <w:r w:rsidRPr="006708E7">
              <w:rPr>
                <w:sz w:val="20"/>
                <w:szCs w:val="20"/>
              </w:rPr>
              <w:t>,</w:t>
            </w:r>
            <w:r w:rsidRPr="006708E7">
              <w:rPr>
                <w:sz w:val="20"/>
                <w:szCs w:val="20"/>
                <w:lang w:val="en-US"/>
              </w:rPr>
              <w:t>71000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A94231" w:rsidP="00034D8F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-47 122,71000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A94231" w:rsidP="00034D8F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2 301,00000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A94231" w:rsidP="00034D8F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-9 951,00000</w:t>
            </w:r>
          </w:p>
        </w:tc>
      </w:tr>
      <w:tr w:rsidR="0022563E" w:rsidRPr="006708E7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6708E7" w:rsidRDefault="0022563E" w:rsidP="007E4999">
            <w:pPr>
              <w:rPr>
                <w:szCs w:val="26"/>
              </w:rPr>
            </w:pPr>
            <w:r w:rsidRPr="006708E7">
              <w:rPr>
                <w:szCs w:val="26"/>
              </w:rPr>
              <w:t>Развитие культуры в Одинцовском муниципальном районе Московской области</w:t>
            </w:r>
            <w:r w:rsidR="00D60723" w:rsidRPr="006708E7">
              <w:rPr>
                <w:szCs w:val="26"/>
              </w:rPr>
              <w:t xml:space="preserve"> (расходы перенесены в другие муниципальные программы)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61446B" w:rsidP="00034D8F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10 216,66472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B62C15" w:rsidP="00034D8F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0C4A07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17 900,00000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0C4A07" w:rsidP="00034D8F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-7 683,33528</w:t>
            </w:r>
          </w:p>
        </w:tc>
      </w:tr>
      <w:tr w:rsidR="00773C3E" w:rsidRPr="006708E7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3E" w:rsidRPr="006708E7" w:rsidRDefault="00773C3E" w:rsidP="00773C3E">
            <w:pPr>
              <w:rPr>
                <w:szCs w:val="26"/>
              </w:rPr>
            </w:pPr>
            <w:r w:rsidRPr="006708E7">
              <w:rPr>
                <w:szCs w:val="26"/>
              </w:rPr>
              <w:t>Физическая культура и спорт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C3E" w:rsidRPr="006708E7" w:rsidRDefault="00773C3E" w:rsidP="00034D8F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-1 905,00000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3E" w:rsidRPr="006708E7" w:rsidRDefault="008D7EC8" w:rsidP="00910212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6 264,00000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3E" w:rsidRPr="006708E7" w:rsidRDefault="00B62C15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3E" w:rsidRPr="006708E7" w:rsidRDefault="008D7EC8" w:rsidP="00910212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-8 169,00000</w:t>
            </w:r>
          </w:p>
        </w:tc>
      </w:tr>
      <w:tr w:rsidR="0022563E" w:rsidRPr="006708E7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6708E7" w:rsidRDefault="00F0069E" w:rsidP="007E4999">
            <w:pPr>
              <w:rPr>
                <w:szCs w:val="26"/>
              </w:rPr>
            </w:pPr>
            <w:r w:rsidRPr="006708E7">
              <w:rPr>
                <w:szCs w:val="26"/>
              </w:rPr>
              <w:t>Сельское хозяйство</w:t>
            </w:r>
            <w:r w:rsidR="0022563E" w:rsidRPr="006708E7">
              <w:rPr>
                <w:szCs w:val="26"/>
              </w:rPr>
              <w:t xml:space="preserve">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446962" w:rsidP="00034D8F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4 168,00000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B62C15" w:rsidP="00910212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0C4A07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4 168,00000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B62C15" w:rsidP="00910212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</w:tr>
      <w:tr w:rsidR="0022563E" w:rsidRPr="006708E7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6708E7" w:rsidRDefault="0022563E" w:rsidP="007E4999">
            <w:pPr>
              <w:rPr>
                <w:szCs w:val="26"/>
              </w:rPr>
            </w:pPr>
            <w:r w:rsidRPr="006708E7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  <w:p w:rsidR="00C5065A" w:rsidRPr="006708E7" w:rsidRDefault="00C5065A" w:rsidP="007E4999">
            <w:pPr>
              <w:rPr>
                <w:szCs w:val="26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61446B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4 055,29800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0C4A07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4 055,29800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22563E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17587C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</w:tr>
      <w:tr w:rsidR="00346CE6" w:rsidRPr="006708E7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E6" w:rsidRPr="006708E7" w:rsidRDefault="00346CE6" w:rsidP="00CE7C4A">
            <w:pPr>
              <w:rPr>
                <w:szCs w:val="26"/>
              </w:rPr>
            </w:pPr>
            <w:r w:rsidRPr="006708E7">
              <w:rPr>
                <w:bCs/>
              </w:rPr>
              <w:t xml:space="preserve">Развитие инженерной инфраструктуры и </w:t>
            </w:r>
            <w:proofErr w:type="spellStart"/>
            <w:r w:rsidRPr="006708E7">
              <w:rPr>
                <w:bCs/>
              </w:rPr>
              <w:t>энергоэффективности</w:t>
            </w:r>
            <w:proofErr w:type="spellEnd"/>
            <w:r w:rsidRPr="006708E7">
              <w:rPr>
                <w:bCs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CE6" w:rsidRPr="006708E7" w:rsidRDefault="00563C52" w:rsidP="00CE7C4A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56 700,00000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6708E7" w:rsidRDefault="008D7EC8" w:rsidP="00CE7C4A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56 700,00000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6708E7" w:rsidRDefault="00B62C15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6708E7" w:rsidRDefault="00B62C15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</w:tr>
      <w:tr w:rsidR="0017587C" w:rsidRPr="006708E7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C" w:rsidRPr="006708E7" w:rsidRDefault="00FC14A5" w:rsidP="007E4999">
            <w:pPr>
              <w:rPr>
                <w:szCs w:val="26"/>
              </w:rPr>
            </w:pPr>
            <w:r w:rsidRPr="006708E7">
              <w:rPr>
                <w:szCs w:val="26"/>
              </w:rPr>
              <w:t xml:space="preserve">Охрана окружающей среды в </w:t>
            </w:r>
            <w:r w:rsidRPr="006708E7">
              <w:rPr>
                <w:szCs w:val="26"/>
              </w:rPr>
              <w:lastRenderedPageBreak/>
              <w:t>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87C" w:rsidRPr="006708E7" w:rsidRDefault="0061446B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lastRenderedPageBreak/>
              <w:t>892,34720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7C" w:rsidRPr="006708E7" w:rsidRDefault="000C4A07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892,34720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7C" w:rsidRPr="006708E7" w:rsidRDefault="00B62C15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7C" w:rsidRPr="006708E7" w:rsidRDefault="00FC14A5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</w:tr>
      <w:tr w:rsidR="0022563E" w:rsidRPr="006708E7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6708E7" w:rsidRDefault="0022563E" w:rsidP="007E4999">
            <w:pPr>
              <w:rPr>
                <w:szCs w:val="26"/>
              </w:rPr>
            </w:pPr>
            <w:r w:rsidRPr="006708E7">
              <w:rPr>
                <w:szCs w:val="26"/>
              </w:rPr>
              <w:lastRenderedPageBreak/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C7254E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-111,00000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6708E7" w:rsidRDefault="0017587C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  <w:p w:rsidR="0022563E" w:rsidRPr="006708E7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EB" w:rsidRPr="006708E7" w:rsidRDefault="00DF62EB" w:rsidP="00DF62EB">
            <w:pPr>
              <w:jc w:val="center"/>
              <w:rPr>
                <w:sz w:val="20"/>
                <w:szCs w:val="20"/>
              </w:rPr>
            </w:pPr>
          </w:p>
          <w:p w:rsidR="00DF62EB" w:rsidRPr="006708E7" w:rsidRDefault="008D7EC8" w:rsidP="008D7EC8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-111,00000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17587C" w:rsidP="00DF62EB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</w:tr>
      <w:tr w:rsidR="0022563E" w:rsidRPr="006708E7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6708E7" w:rsidRDefault="0022563E" w:rsidP="007E4999">
            <w:pPr>
              <w:rPr>
                <w:szCs w:val="26"/>
              </w:rPr>
            </w:pPr>
            <w:r w:rsidRPr="006708E7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  <w:p w:rsidR="00C5065A" w:rsidRPr="006708E7" w:rsidRDefault="00C5065A" w:rsidP="007E4999">
            <w:pPr>
              <w:rPr>
                <w:szCs w:val="26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61446B" w:rsidP="00C00D57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-9 374,68327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B62C15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-9 374,68327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B62C15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B62C15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</w:tc>
      </w:tr>
      <w:tr w:rsidR="0022563E" w:rsidRPr="006708E7" w:rsidTr="009362EC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22563E" w:rsidP="007E4999">
            <w:pPr>
              <w:rPr>
                <w:szCs w:val="26"/>
              </w:rPr>
            </w:pPr>
            <w:r w:rsidRPr="006708E7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6708E7" w:rsidRDefault="003D494F" w:rsidP="00CC592D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1</w:t>
            </w:r>
            <w:r w:rsidR="00CC592D" w:rsidRPr="006708E7">
              <w:rPr>
                <w:sz w:val="20"/>
                <w:szCs w:val="20"/>
              </w:rPr>
              <w:t>3</w:t>
            </w:r>
            <w:r w:rsidRPr="006708E7">
              <w:rPr>
                <w:sz w:val="20"/>
                <w:szCs w:val="20"/>
              </w:rPr>
              <w:t> 743,51000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DC" w:rsidRPr="006708E7" w:rsidRDefault="00C233DC" w:rsidP="008104A7">
            <w:pPr>
              <w:jc w:val="center"/>
              <w:rPr>
                <w:sz w:val="20"/>
                <w:szCs w:val="20"/>
              </w:rPr>
            </w:pPr>
          </w:p>
          <w:p w:rsidR="0022563E" w:rsidRPr="006708E7" w:rsidRDefault="00C233DC" w:rsidP="008104A7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10 000,00000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DC" w:rsidRPr="006708E7" w:rsidRDefault="00C233DC" w:rsidP="00FD58DE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 xml:space="preserve"> </w:t>
            </w:r>
          </w:p>
          <w:p w:rsidR="0022563E" w:rsidRPr="006708E7" w:rsidRDefault="00C233DC" w:rsidP="00FD58DE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3</w:t>
            </w:r>
            <w:r w:rsidR="0087544E">
              <w:rPr>
                <w:sz w:val="20"/>
                <w:szCs w:val="20"/>
              </w:rPr>
              <w:t xml:space="preserve"> </w:t>
            </w:r>
            <w:r w:rsidRPr="006708E7">
              <w:rPr>
                <w:sz w:val="20"/>
                <w:szCs w:val="20"/>
              </w:rPr>
              <w:t>743,51000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22563E" w:rsidP="007E4999">
            <w:pPr>
              <w:jc w:val="center"/>
            </w:pPr>
          </w:p>
          <w:p w:rsidR="0022563E" w:rsidRPr="006708E7" w:rsidRDefault="00FC14A5" w:rsidP="007E4999">
            <w:pPr>
              <w:jc w:val="center"/>
              <w:rPr>
                <w:sz w:val="20"/>
                <w:szCs w:val="20"/>
              </w:rPr>
            </w:pPr>
            <w:r w:rsidRPr="006708E7">
              <w:rPr>
                <w:sz w:val="20"/>
                <w:szCs w:val="20"/>
              </w:rPr>
              <w:t>0</w:t>
            </w:r>
          </w:p>
          <w:p w:rsidR="0022563E" w:rsidRPr="006708E7" w:rsidRDefault="0022563E" w:rsidP="007E4999">
            <w:pPr>
              <w:jc w:val="center"/>
            </w:pPr>
          </w:p>
        </w:tc>
      </w:tr>
      <w:tr w:rsidR="0022563E" w:rsidRPr="006708E7" w:rsidTr="001B39CD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6708E7" w:rsidRDefault="0022563E" w:rsidP="007E4999">
            <w:pPr>
              <w:rPr>
                <w:b/>
                <w:bCs/>
                <w:szCs w:val="26"/>
              </w:rPr>
            </w:pPr>
            <w:r w:rsidRPr="006708E7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773C3E" w:rsidP="00CC592D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>2</w:t>
            </w:r>
            <w:r w:rsidR="00CC592D" w:rsidRPr="006708E7">
              <w:rPr>
                <w:b/>
                <w:bCs/>
                <w:sz w:val="20"/>
                <w:szCs w:val="20"/>
              </w:rPr>
              <w:t>3</w:t>
            </w:r>
            <w:r w:rsidRPr="006708E7">
              <w:rPr>
                <w:b/>
                <w:bCs/>
                <w:sz w:val="20"/>
                <w:szCs w:val="20"/>
              </w:rPr>
              <w:t> 612,42665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3DC" w:rsidRPr="006708E7" w:rsidRDefault="00C233DC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 xml:space="preserve"> </w:t>
            </w:r>
          </w:p>
          <w:p w:rsidR="0022563E" w:rsidRPr="006708E7" w:rsidRDefault="00C233DC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>21 414,25193</w:t>
            </w:r>
          </w:p>
          <w:p w:rsidR="00C233DC" w:rsidRPr="006708E7" w:rsidRDefault="00C233DC" w:rsidP="006845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200" w:rsidRPr="006708E7" w:rsidRDefault="00C233DC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>28 001,51000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C233DC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>-25 803,33528</w:t>
            </w:r>
          </w:p>
        </w:tc>
      </w:tr>
      <w:tr w:rsidR="0022563E" w:rsidRPr="006708E7" w:rsidTr="001B39CD">
        <w:trPr>
          <w:trHeight w:val="345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6708E7" w:rsidRDefault="0022563E" w:rsidP="007E4999">
            <w:pPr>
              <w:rPr>
                <w:bCs/>
                <w:szCs w:val="26"/>
              </w:rPr>
            </w:pPr>
          </w:p>
          <w:p w:rsidR="0022563E" w:rsidRPr="006708E7" w:rsidRDefault="0022563E" w:rsidP="00D60723">
            <w:pPr>
              <w:rPr>
                <w:bCs/>
                <w:szCs w:val="26"/>
              </w:rPr>
            </w:pPr>
            <w:r w:rsidRPr="006708E7">
              <w:rPr>
                <w:bCs/>
                <w:szCs w:val="26"/>
              </w:rPr>
              <w:t>Непрограммные расходы</w:t>
            </w:r>
            <w:r w:rsidR="00D60723" w:rsidRPr="006708E7">
              <w:rPr>
                <w:bCs/>
                <w:szCs w:val="26"/>
              </w:rPr>
              <w:t xml:space="preserve"> </w:t>
            </w:r>
            <w:r w:rsidR="00D60723" w:rsidRPr="006708E7">
              <w:rPr>
                <w:szCs w:val="26"/>
              </w:rPr>
              <w:t>(расходы перенесены на муниципальные программы)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61446B" w:rsidP="00771B71">
            <w:pPr>
              <w:jc w:val="center"/>
              <w:rPr>
                <w:bCs/>
                <w:sz w:val="20"/>
                <w:szCs w:val="20"/>
              </w:rPr>
            </w:pPr>
            <w:r w:rsidRPr="006708E7">
              <w:rPr>
                <w:bCs/>
                <w:sz w:val="20"/>
                <w:szCs w:val="20"/>
              </w:rPr>
              <w:t>7 247,00000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CC592D" w:rsidP="00FC14A5">
            <w:pPr>
              <w:jc w:val="center"/>
              <w:rPr>
                <w:bCs/>
                <w:sz w:val="20"/>
                <w:szCs w:val="20"/>
              </w:rPr>
            </w:pPr>
            <w:r w:rsidRPr="006708E7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B62C15" w:rsidP="00FC14A5">
            <w:pPr>
              <w:jc w:val="center"/>
              <w:rPr>
                <w:bCs/>
                <w:sz w:val="20"/>
                <w:szCs w:val="20"/>
              </w:rPr>
            </w:pPr>
            <w:r w:rsidRPr="006708E7">
              <w:rPr>
                <w:bCs/>
                <w:sz w:val="20"/>
                <w:szCs w:val="20"/>
              </w:rPr>
              <w:t>7 247,00000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12" w:rsidRPr="006708E7" w:rsidRDefault="00CC592D" w:rsidP="00FC14A5">
            <w:pPr>
              <w:jc w:val="center"/>
              <w:rPr>
                <w:bCs/>
                <w:sz w:val="20"/>
                <w:szCs w:val="20"/>
              </w:rPr>
            </w:pPr>
            <w:r w:rsidRPr="006708E7">
              <w:rPr>
                <w:bCs/>
                <w:sz w:val="20"/>
                <w:szCs w:val="20"/>
              </w:rPr>
              <w:t>0</w:t>
            </w:r>
          </w:p>
        </w:tc>
      </w:tr>
      <w:tr w:rsidR="0022563E" w:rsidRPr="006708E7" w:rsidTr="001B39CD">
        <w:trPr>
          <w:trHeight w:val="63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11" w:rsidRPr="006708E7" w:rsidRDefault="00AB1811" w:rsidP="007E4999">
            <w:pPr>
              <w:rPr>
                <w:b/>
                <w:bCs/>
                <w:szCs w:val="26"/>
              </w:rPr>
            </w:pPr>
          </w:p>
          <w:p w:rsidR="0022563E" w:rsidRPr="006708E7" w:rsidRDefault="0022563E" w:rsidP="007E4999">
            <w:pPr>
              <w:rPr>
                <w:b/>
                <w:bCs/>
                <w:szCs w:val="26"/>
              </w:rPr>
            </w:pPr>
            <w:r w:rsidRPr="006708E7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708E7" w:rsidRDefault="00CC592D" w:rsidP="00CC592D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>30</w:t>
            </w:r>
            <w:r w:rsidR="00773C3E" w:rsidRPr="006708E7">
              <w:rPr>
                <w:b/>
                <w:bCs/>
                <w:sz w:val="20"/>
                <w:szCs w:val="20"/>
              </w:rPr>
              <w:t> 859,42665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CC592D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>21 414,25193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6708E7" w:rsidRDefault="00CC592D" w:rsidP="009A1BF0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>35 248,51000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708E7" w:rsidRDefault="00CC592D" w:rsidP="00DC2300">
            <w:pPr>
              <w:jc w:val="center"/>
              <w:rPr>
                <w:b/>
                <w:bCs/>
                <w:sz w:val="20"/>
                <w:szCs w:val="20"/>
              </w:rPr>
            </w:pPr>
            <w:r w:rsidRPr="006708E7">
              <w:rPr>
                <w:b/>
                <w:bCs/>
                <w:sz w:val="20"/>
                <w:szCs w:val="20"/>
              </w:rPr>
              <w:t>-25 803,33528</w:t>
            </w:r>
          </w:p>
        </w:tc>
      </w:tr>
      <w:bookmarkEnd w:id="3"/>
      <w:bookmarkEnd w:id="0"/>
      <w:bookmarkEnd w:id="1"/>
      <w:bookmarkEnd w:id="2"/>
    </w:tbl>
    <w:p w:rsidR="00480319" w:rsidRPr="006708E7" w:rsidRDefault="00480319" w:rsidP="008E1E95">
      <w:pPr>
        <w:ind w:left="360"/>
        <w:jc w:val="center"/>
        <w:rPr>
          <w:b/>
          <w:bCs/>
          <w:sz w:val="28"/>
          <w:szCs w:val="28"/>
          <w:lang w:val="en-US"/>
        </w:rPr>
      </w:pPr>
    </w:p>
    <w:p w:rsidR="008E1E95" w:rsidRPr="006708E7" w:rsidRDefault="008E1E95" w:rsidP="009F364D">
      <w:pPr>
        <w:spacing w:line="276" w:lineRule="auto"/>
        <w:ind w:left="360"/>
        <w:jc w:val="center"/>
        <w:rPr>
          <w:b/>
          <w:iCs/>
          <w:sz w:val="28"/>
          <w:szCs w:val="28"/>
        </w:rPr>
      </w:pPr>
      <w:r w:rsidRPr="006708E7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8E1E95" w:rsidRPr="006708E7" w:rsidRDefault="008E1E95" w:rsidP="009F364D">
      <w:pPr>
        <w:spacing w:line="276" w:lineRule="auto"/>
        <w:ind w:firstLine="539"/>
        <w:jc w:val="both"/>
        <w:rPr>
          <w:sz w:val="28"/>
          <w:szCs w:val="28"/>
        </w:rPr>
      </w:pPr>
    </w:p>
    <w:p w:rsidR="008E1E95" w:rsidRPr="006708E7" w:rsidRDefault="008E1E95" w:rsidP="009F364D">
      <w:pPr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Расходы на реализацию  мероприятий данной программы в 2019 году в целом </w:t>
      </w:r>
      <w:r w:rsidR="0029285A" w:rsidRPr="006708E7">
        <w:rPr>
          <w:sz w:val="28"/>
          <w:szCs w:val="28"/>
        </w:rPr>
        <w:t xml:space="preserve">уменьшены </w:t>
      </w:r>
      <w:r w:rsidRPr="006708E7">
        <w:rPr>
          <w:sz w:val="28"/>
          <w:szCs w:val="28"/>
        </w:rPr>
        <w:t xml:space="preserve">на сумму </w:t>
      </w:r>
      <w:r w:rsidR="0029285A" w:rsidRPr="006708E7">
        <w:rPr>
          <w:b/>
          <w:sz w:val="28"/>
          <w:szCs w:val="28"/>
        </w:rPr>
        <w:t>54 772,71000</w:t>
      </w:r>
      <w:r w:rsidRPr="006708E7">
        <w:rPr>
          <w:sz w:val="28"/>
          <w:szCs w:val="28"/>
        </w:rPr>
        <w:t xml:space="preserve"> тыс. руб., в том числе:</w:t>
      </w:r>
    </w:p>
    <w:p w:rsidR="00167FB6" w:rsidRPr="006708E7" w:rsidRDefault="0026038B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sz w:val="28"/>
          <w:szCs w:val="28"/>
        </w:rPr>
        <w:t xml:space="preserve">- </w:t>
      </w:r>
      <w:r w:rsidRPr="006708E7">
        <w:rPr>
          <w:b/>
          <w:sz w:val="28"/>
          <w:szCs w:val="28"/>
        </w:rPr>
        <w:t>з</w:t>
      </w:r>
      <w:r w:rsidRPr="006708E7">
        <w:rPr>
          <w:b/>
          <w:bCs/>
          <w:sz w:val="28"/>
          <w:szCs w:val="28"/>
        </w:rPr>
        <w:t xml:space="preserve">а счет средств бюджета Московской области </w:t>
      </w:r>
      <w:r w:rsidRPr="006708E7">
        <w:rPr>
          <w:bCs/>
          <w:sz w:val="28"/>
          <w:szCs w:val="28"/>
        </w:rPr>
        <w:t>расходы увеличены на сумму 2 301,00000 тыс.</w:t>
      </w:r>
      <w:r w:rsidR="006C69B7" w:rsidRPr="006708E7">
        <w:rPr>
          <w:bCs/>
          <w:sz w:val="28"/>
          <w:szCs w:val="28"/>
        </w:rPr>
        <w:t xml:space="preserve"> </w:t>
      </w:r>
      <w:r w:rsidRPr="006708E7">
        <w:rPr>
          <w:bCs/>
          <w:sz w:val="28"/>
          <w:szCs w:val="28"/>
        </w:rPr>
        <w:t>руб.:</w:t>
      </w:r>
    </w:p>
    <w:p w:rsidR="00167FB6" w:rsidRPr="006708E7" w:rsidRDefault="00167FB6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bCs/>
          <w:sz w:val="28"/>
          <w:szCs w:val="28"/>
        </w:rPr>
        <w:t>* 1 833,00000 тыс.</w:t>
      </w:r>
      <w:r w:rsidR="006C69B7" w:rsidRPr="006708E7">
        <w:rPr>
          <w:bCs/>
          <w:sz w:val="28"/>
          <w:szCs w:val="28"/>
        </w:rPr>
        <w:t xml:space="preserve"> </w:t>
      </w:r>
      <w:r w:rsidRPr="006708E7">
        <w:rPr>
          <w:bCs/>
          <w:sz w:val="28"/>
          <w:szCs w:val="28"/>
        </w:rPr>
        <w:t>руб. на дополнительные мероприятия по развитию жилищно-коммунального хозяйства и социально-культурной сферы (наказы избирателей);</w:t>
      </w:r>
    </w:p>
    <w:p w:rsidR="0026038B" w:rsidRPr="006708E7" w:rsidRDefault="00167FB6" w:rsidP="009F364D">
      <w:pPr>
        <w:spacing w:line="276" w:lineRule="auto"/>
        <w:ind w:firstLine="539"/>
        <w:contextualSpacing/>
        <w:jc w:val="both"/>
        <w:rPr>
          <w:b/>
          <w:bCs/>
          <w:sz w:val="28"/>
          <w:szCs w:val="28"/>
        </w:rPr>
      </w:pPr>
      <w:r w:rsidRPr="006708E7">
        <w:rPr>
          <w:bCs/>
          <w:sz w:val="28"/>
          <w:szCs w:val="28"/>
        </w:rPr>
        <w:t>*</w:t>
      </w:r>
      <w:r w:rsidR="005D65AC" w:rsidRPr="006708E7">
        <w:rPr>
          <w:bCs/>
          <w:sz w:val="28"/>
          <w:szCs w:val="28"/>
        </w:rPr>
        <w:t xml:space="preserve"> 468,00000 тыс.</w:t>
      </w:r>
      <w:r w:rsidR="006C69B7" w:rsidRPr="006708E7">
        <w:rPr>
          <w:bCs/>
          <w:sz w:val="28"/>
          <w:szCs w:val="28"/>
        </w:rPr>
        <w:t xml:space="preserve"> </w:t>
      </w:r>
      <w:r w:rsidR="005D65AC" w:rsidRPr="006708E7">
        <w:rPr>
          <w:bCs/>
          <w:sz w:val="28"/>
          <w:szCs w:val="28"/>
        </w:rPr>
        <w:t>руб. на финансовое обеспечение гос</w:t>
      </w:r>
      <w:r w:rsidR="0087544E">
        <w:rPr>
          <w:bCs/>
          <w:sz w:val="28"/>
          <w:szCs w:val="28"/>
        </w:rPr>
        <w:t>ударственных</w:t>
      </w:r>
      <w:r w:rsidR="0093608E">
        <w:rPr>
          <w:bCs/>
          <w:sz w:val="28"/>
          <w:szCs w:val="28"/>
        </w:rPr>
        <w:t xml:space="preserve"> гарантий реализации</w:t>
      </w:r>
      <w:r w:rsidR="005D65AC" w:rsidRPr="006708E7">
        <w:rPr>
          <w:bCs/>
          <w:sz w:val="28"/>
          <w:szCs w:val="28"/>
        </w:rPr>
        <w:t xml:space="preserve"> прав граждан на получение общедоступного и бесплатного о</w:t>
      </w:r>
      <w:r w:rsidR="00B3527E" w:rsidRPr="006708E7">
        <w:rPr>
          <w:bCs/>
          <w:sz w:val="28"/>
          <w:szCs w:val="28"/>
        </w:rPr>
        <w:t>бразования в муниципальных СОШ;</w:t>
      </w:r>
      <w:r w:rsidR="0026038B" w:rsidRPr="006708E7">
        <w:rPr>
          <w:bCs/>
          <w:sz w:val="28"/>
          <w:szCs w:val="28"/>
        </w:rPr>
        <w:t xml:space="preserve"> </w:t>
      </w:r>
    </w:p>
    <w:p w:rsidR="00FA7F6B" w:rsidRPr="006708E7" w:rsidRDefault="008E1E95" w:rsidP="009F364D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6708E7">
        <w:rPr>
          <w:sz w:val="28"/>
          <w:szCs w:val="28"/>
        </w:rPr>
        <w:t xml:space="preserve">- </w:t>
      </w:r>
      <w:r w:rsidRPr="006708E7">
        <w:rPr>
          <w:b/>
          <w:sz w:val="28"/>
          <w:szCs w:val="28"/>
        </w:rPr>
        <w:t>за счет межб</w:t>
      </w:r>
      <w:r w:rsidR="00903847" w:rsidRPr="006708E7">
        <w:rPr>
          <w:b/>
          <w:sz w:val="28"/>
          <w:szCs w:val="28"/>
        </w:rPr>
        <w:t xml:space="preserve">юджетных трансфертов из бюджета сельского поселения Успенское </w:t>
      </w:r>
      <w:r w:rsidR="005D65AC" w:rsidRPr="006708E7">
        <w:rPr>
          <w:sz w:val="28"/>
          <w:szCs w:val="28"/>
        </w:rPr>
        <w:t>расходы уменьшены на 9 951,00000 тыс. руб.</w:t>
      </w:r>
      <w:r w:rsidR="00FA7F6B" w:rsidRPr="006708E7">
        <w:rPr>
          <w:sz w:val="28"/>
          <w:szCs w:val="28"/>
        </w:rPr>
        <w:t xml:space="preserve"> </w:t>
      </w:r>
      <w:r w:rsidR="00F714FC" w:rsidRPr="006708E7">
        <w:rPr>
          <w:sz w:val="28"/>
          <w:szCs w:val="28"/>
        </w:rPr>
        <w:t>на приобретение оборудования для ДОУ №25,</w:t>
      </w:r>
      <w:r w:rsidR="0087544E">
        <w:rPr>
          <w:sz w:val="28"/>
          <w:szCs w:val="28"/>
        </w:rPr>
        <w:t xml:space="preserve"> ДОУ №</w:t>
      </w:r>
      <w:r w:rsidR="00F714FC" w:rsidRPr="006708E7">
        <w:rPr>
          <w:sz w:val="28"/>
          <w:szCs w:val="28"/>
        </w:rPr>
        <w:t>52,</w:t>
      </w:r>
      <w:r w:rsidR="0087544E">
        <w:rPr>
          <w:sz w:val="28"/>
          <w:szCs w:val="28"/>
        </w:rPr>
        <w:t xml:space="preserve"> </w:t>
      </w:r>
      <w:r w:rsidR="00F714FC" w:rsidRPr="006708E7">
        <w:rPr>
          <w:sz w:val="28"/>
          <w:szCs w:val="28"/>
        </w:rPr>
        <w:t>СОШ Горки-10,</w:t>
      </w:r>
      <w:r w:rsidR="0087544E">
        <w:rPr>
          <w:sz w:val="28"/>
          <w:szCs w:val="28"/>
        </w:rPr>
        <w:t xml:space="preserve"> </w:t>
      </w:r>
      <w:r w:rsidR="00F714FC" w:rsidRPr="006708E7">
        <w:rPr>
          <w:sz w:val="28"/>
          <w:szCs w:val="28"/>
        </w:rPr>
        <w:t>Успенской СОШ;</w:t>
      </w:r>
      <w:proofErr w:type="gramEnd"/>
    </w:p>
    <w:p w:rsidR="008E1E95" w:rsidRPr="006708E7" w:rsidRDefault="008E1E95" w:rsidP="009F364D">
      <w:pPr>
        <w:spacing w:line="276" w:lineRule="auto"/>
        <w:ind w:left="142" w:firstLine="425"/>
        <w:jc w:val="both"/>
        <w:rPr>
          <w:sz w:val="28"/>
          <w:szCs w:val="28"/>
        </w:rPr>
      </w:pPr>
      <w:proofErr w:type="gramStart"/>
      <w:r w:rsidRPr="006708E7">
        <w:rPr>
          <w:sz w:val="28"/>
          <w:szCs w:val="28"/>
        </w:rPr>
        <w:t xml:space="preserve">- </w:t>
      </w:r>
      <w:r w:rsidRPr="006708E7">
        <w:rPr>
          <w:b/>
          <w:sz w:val="28"/>
          <w:szCs w:val="28"/>
        </w:rPr>
        <w:t>за счет средств бюджета района</w:t>
      </w:r>
      <w:r w:rsidRPr="006708E7">
        <w:rPr>
          <w:sz w:val="28"/>
          <w:szCs w:val="28"/>
        </w:rPr>
        <w:t xml:space="preserve"> </w:t>
      </w:r>
      <w:r w:rsidR="00A02E1F" w:rsidRPr="006708E7">
        <w:rPr>
          <w:sz w:val="28"/>
          <w:szCs w:val="28"/>
        </w:rPr>
        <w:t xml:space="preserve">расходы уменьшены на </w:t>
      </w:r>
      <w:r w:rsidR="006C69B7" w:rsidRPr="006708E7">
        <w:rPr>
          <w:sz w:val="28"/>
          <w:szCs w:val="28"/>
        </w:rPr>
        <w:t xml:space="preserve">          </w:t>
      </w:r>
      <w:r w:rsidR="00A02E1F" w:rsidRPr="006708E7">
        <w:rPr>
          <w:sz w:val="28"/>
          <w:szCs w:val="28"/>
        </w:rPr>
        <w:t xml:space="preserve">47 122,71000 </w:t>
      </w:r>
      <w:r w:rsidRPr="006708E7">
        <w:rPr>
          <w:sz w:val="28"/>
          <w:szCs w:val="28"/>
        </w:rPr>
        <w:t>тыс.</w:t>
      </w:r>
      <w:r w:rsidR="0087544E">
        <w:rPr>
          <w:sz w:val="28"/>
          <w:szCs w:val="28"/>
        </w:rPr>
        <w:t xml:space="preserve"> </w:t>
      </w:r>
      <w:r w:rsidRPr="006708E7">
        <w:rPr>
          <w:sz w:val="28"/>
          <w:szCs w:val="28"/>
        </w:rPr>
        <w:t>руб.</w:t>
      </w:r>
      <w:r w:rsidR="00B3527E" w:rsidRPr="006708E7">
        <w:rPr>
          <w:sz w:val="28"/>
          <w:szCs w:val="28"/>
        </w:rPr>
        <w:t xml:space="preserve"> в связи</w:t>
      </w:r>
      <w:r w:rsidR="00592940">
        <w:rPr>
          <w:sz w:val="28"/>
          <w:szCs w:val="28"/>
        </w:rPr>
        <w:t xml:space="preserve"> с изменением периода вступления</w:t>
      </w:r>
      <w:bookmarkStart w:id="4" w:name="_GoBack"/>
      <w:bookmarkEnd w:id="4"/>
      <w:r w:rsidR="00B3527E" w:rsidRPr="006708E7">
        <w:rPr>
          <w:sz w:val="28"/>
          <w:szCs w:val="28"/>
        </w:rPr>
        <w:t xml:space="preserve"> в действие  Порядка зачисления части родительской платы в бюджет района, установленного Постановлением Администрации Одинцовского муниципального района от 15.07.2019 № 3558</w:t>
      </w:r>
      <w:r w:rsidR="0087544E">
        <w:rPr>
          <w:sz w:val="28"/>
          <w:szCs w:val="28"/>
        </w:rPr>
        <w:t xml:space="preserve"> </w:t>
      </w:r>
      <w:r w:rsidR="0087544E" w:rsidRPr="006708E7">
        <w:rPr>
          <w:sz w:val="28"/>
          <w:szCs w:val="28"/>
        </w:rPr>
        <w:t>(с 19.07.2019 вместо 17.04.2019)</w:t>
      </w:r>
      <w:r w:rsidR="00203960" w:rsidRPr="006708E7">
        <w:rPr>
          <w:sz w:val="28"/>
          <w:szCs w:val="28"/>
        </w:rPr>
        <w:t xml:space="preserve">,  на приобретение продуктов питания из средств платы, взимаемой с родителей </w:t>
      </w:r>
      <w:r w:rsidR="00203960" w:rsidRPr="006708E7">
        <w:rPr>
          <w:sz w:val="28"/>
          <w:szCs w:val="28"/>
        </w:rPr>
        <w:lastRenderedPageBreak/>
        <w:t>за присмотр и уход за детьми, посещающими образовательные организации</w:t>
      </w:r>
      <w:proofErr w:type="gramEnd"/>
      <w:r w:rsidR="00203960" w:rsidRPr="006708E7">
        <w:rPr>
          <w:sz w:val="28"/>
          <w:szCs w:val="28"/>
        </w:rPr>
        <w:t xml:space="preserve">, реализующие программы </w:t>
      </w:r>
      <w:proofErr w:type="gramStart"/>
      <w:r w:rsidR="00203960" w:rsidRPr="006708E7">
        <w:rPr>
          <w:sz w:val="28"/>
          <w:szCs w:val="28"/>
        </w:rPr>
        <w:t>дошкольного</w:t>
      </w:r>
      <w:proofErr w:type="gramEnd"/>
      <w:r w:rsidR="00203960" w:rsidRPr="006708E7">
        <w:rPr>
          <w:sz w:val="28"/>
          <w:szCs w:val="28"/>
        </w:rPr>
        <w:t xml:space="preserve"> образования.</w:t>
      </w:r>
    </w:p>
    <w:p w:rsidR="009A529F" w:rsidRPr="006708E7" w:rsidRDefault="007E0677" w:rsidP="009F364D">
      <w:pPr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>Э</w:t>
      </w:r>
      <w:r w:rsidR="009A529F" w:rsidRPr="006708E7">
        <w:rPr>
          <w:sz w:val="28"/>
          <w:szCs w:val="28"/>
        </w:rPr>
        <w:t>кономия</w:t>
      </w:r>
      <w:r w:rsidR="001A4DD2" w:rsidRPr="006708E7">
        <w:rPr>
          <w:sz w:val="28"/>
          <w:szCs w:val="28"/>
        </w:rPr>
        <w:t xml:space="preserve"> </w:t>
      </w:r>
      <w:r w:rsidR="009A529F" w:rsidRPr="006708E7">
        <w:rPr>
          <w:sz w:val="28"/>
          <w:szCs w:val="28"/>
        </w:rPr>
        <w:t>в сумме 1</w:t>
      </w:r>
      <w:r w:rsidR="001A4DD2" w:rsidRPr="006708E7">
        <w:rPr>
          <w:sz w:val="28"/>
          <w:szCs w:val="28"/>
        </w:rPr>
        <w:t xml:space="preserve"> </w:t>
      </w:r>
      <w:r w:rsidR="009A529F" w:rsidRPr="006708E7">
        <w:rPr>
          <w:sz w:val="28"/>
          <w:szCs w:val="28"/>
        </w:rPr>
        <w:t>536,1550</w:t>
      </w:r>
      <w:r w:rsidR="0087544E">
        <w:rPr>
          <w:sz w:val="28"/>
          <w:szCs w:val="28"/>
        </w:rPr>
        <w:t>0</w:t>
      </w:r>
      <w:r w:rsidR="001A4DD2" w:rsidRPr="006708E7">
        <w:rPr>
          <w:sz w:val="28"/>
          <w:szCs w:val="28"/>
        </w:rPr>
        <w:t xml:space="preserve"> тыс.</w:t>
      </w:r>
      <w:r w:rsidR="0087544E">
        <w:rPr>
          <w:sz w:val="28"/>
          <w:szCs w:val="28"/>
        </w:rPr>
        <w:t xml:space="preserve"> </w:t>
      </w:r>
      <w:r w:rsidR="001A4DD2" w:rsidRPr="006708E7">
        <w:rPr>
          <w:sz w:val="28"/>
          <w:szCs w:val="28"/>
        </w:rPr>
        <w:t>руб.</w:t>
      </w:r>
      <w:r w:rsidRPr="006708E7">
        <w:rPr>
          <w:sz w:val="28"/>
          <w:szCs w:val="28"/>
        </w:rPr>
        <w:t>,</w:t>
      </w:r>
      <w:r w:rsidR="009A529F" w:rsidRPr="006708E7">
        <w:rPr>
          <w:sz w:val="28"/>
          <w:szCs w:val="28"/>
        </w:rPr>
        <w:t xml:space="preserve"> сложившаяся </w:t>
      </w:r>
      <w:r w:rsidR="001A4DD2" w:rsidRPr="006708E7">
        <w:rPr>
          <w:sz w:val="28"/>
          <w:szCs w:val="28"/>
        </w:rPr>
        <w:t xml:space="preserve">в результате конкурсных процедур по охране </w:t>
      </w:r>
      <w:r w:rsidRPr="006708E7">
        <w:rPr>
          <w:sz w:val="28"/>
          <w:szCs w:val="28"/>
        </w:rPr>
        <w:t>учреждений образования, перенаправлена на приобретение подарков первоклассникам на сумму 1 452,05500 тыс.</w:t>
      </w:r>
      <w:r w:rsidR="0087544E">
        <w:rPr>
          <w:sz w:val="28"/>
          <w:szCs w:val="28"/>
        </w:rPr>
        <w:t xml:space="preserve"> </w:t>
      </w:r>
      <w:r w:rsidRPr="006708E7">
        <w:rPr>
          <w:sz w:val="28"/>
          <w:szCs w:val="28"/>
        </w:rPr>
        <w:t>руб. и оборудования для ДОУ №57 на сумму 84,10000 тыс.</w:t>
      </w:r>
      <w:r w:rsidR="0087544E">
        <w:rPr>
          <w:sz w:val="28"/>
          <w:szCs w:val="28"/>
        </w:rPr>
        <w:t xml:space="preserve"> </w:t>
      </w:r>
      <w:r w:rsidRPr="006708E7">
        <w:rPr>
          <w:sz w:val="28"/>
          <w:szCs w:val="28"/>
        </w:rPr>
        <w:t xml:space="preserve">руб.  </w:t>
      </w:r>
      <w:r w:rsidR="009A529F" w:rsidRPr="006708E7">
        <w:rPr>
          <w:sz w:val="28"/>
          <w:szCs w:val="28"/>
        </w:rPr>
        <w:t xml:space="preserve"> </w:t>
      </w:r>
    </w:p>
    <w:p w:rsidR="00753E6C" w:rsidRPr="006708E7" w:rsidRDefault="00753E6C" w:rsidP="009F364D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812FC1" w:rsidRPr="006708E7" w:rsidRDefault="00812FC1" w:rsidP="009F364D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  <w:r w:rsidRPr="006708E7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812FC1" w:rsidRPr="006708E7" w:rsidRDefault="00812FC1" w:rsidP="009F364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</w:p>
    <w:p w:rsidR="00C658EB" w:rsidRPr="006708E7" w:rsidRDefault="00C658EB" w:rsidP="009F364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Расходы по данной программе в целом увеличены на </w:t>
      </w:r>
      <w:r w:rsidR="002C08D8" w:rsidRPr="006708E7">
        <w:rPr>
          <w:b/>
          <w:sz w:val="28"/>
          <w:szCs w:val="28"/>
        </w:rPr>
        <w:t>10 216,66472</w:t>
      </w:r>
      <w:r w:rsidRPr="006708E7">
        <w:rPr>
          <w:b/>
          <w:sz w:val="28"/>
          <w:szCs w:val="28"/>
        </w:rPr>
        <w:t xml:space="preserve"> </w:t>
      </w:r>
      <w:r w:rsidR="002636BD" w:rsidRPr="006708E7">
        <w:rPr>
          <w:sz w:val="28"/>
          <w:szCs w:val="28"/>
        </w:rPr>
        <w:t>тыс. руб.</w:t>
      </w:r>
      <w:r w:rsidR="00C132B4" w:rsidRPr="006708E7">
        <w:rPr>
          <w:sz w:val="28"/>
          <w:szCs w:val="28"/>
        </w:rPr>
        <w:t>, в том числе:</w:t>
      </w:r>
    </w:p>
    <w:p w:rsidR="00C132B4" w:rsidRPr="006708E7" w:rsidRDefault="00C132B4" w:rsidP="009F364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- </w:t>
      </w:r>
      <w:r w:rsidRPr="006708E7">
        <w:rPr>
          <w:b/>
          <w:sz w:val="28"/>
          <w:szCs w:val="28"/>
        </w:rPr>
        <w:t xml:space="preserve">за счет средств бюджета Московской области </w:t>
      </w:r>
      <w:r w:rsidRPr="006708E7">
        <w:rPr>
          <w:sz w:val="28"/>
          <w:szCs w:val="28"/>
        </w:rPr>
        <w:t>расходы увеличены на 17 900,00000 тыс.</w:t>
      </w:r>
      <w:r w:rsidR="009F364D" w:rsidRPr="006708E7">
        <w:rPr>
          <w:sz w:val="28"/>
          <w:szCs w:val="28"/>
        </w:rPr>
        <w:t xml:space="preserve"> </w:t>
      </w:r>
      <w:r w:rsidRPr="006708E7">
        <w:rPr>
          <w:sz w:val="28"/>
          <w:szCs w:val="28"/>
        </w:rPr>
        <w:t>руб.</w:t>
      </w:r>
    </w:p>
    <w:p w:rsidR="00B57EEB" w:rsidRPr="006708E7" w:rsidRDefault="00C132B4" w:rsidP="009F364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>*</w:t>
      </w:r>
      <w:r w:rsidR="00B57EEB" w:rsidRPr="006708E7">
        <w:rPr>
          <w:sz w:val="28"/>
          <w:szCs w:val="28"/>
        </w:rPr>
        <w:t xml:space="preserve"> за счёт иных межбюджетных трансфертов из бюджета Московской области расходы</w:t>
      </w:r>
      <w:r w:rsidR="00B57EEB" w:rsidRPr="006708E7">
        <w:rPr>
          <w:b/>
          <w:sz w:val="28"/>
          <w:szCs w:val="28"/>
        </w:rPr>
        <w:t xml:space="preserve"> </w:t>
      </w:r>
      <w:r w:rsidR="00B57EEB" w:rsidRPr="006708E7">
        <w:rPr>
          <w:sz w:val="28"/>
          <w:szCs w:val="28"/>
        </w:rPr>
        <w:t>увеличены на 25 000,00000 тыс.</w:t>
      </w:r>
      <w:r w:rsidR="0087544E">
        <w:rPr>
          <w:sz w:val="28"/>
          <w:szCs w:val="28"/>
        </w:rPr>
        <w:t xml:space="preserve"> </w:t>
      </w:r>
      <w:r w:rsidR="00B57EEB" w:rsidRPr="006708E7">
        <w:rPr>
          <w:sz w:val="28"/>
          <w:szCs w:val="28"/>
        </w:rPr>
        <w:t>руб</w:t>
      </w:r>
      <w:r w:rsidR="00B57EEB" w:rsidRPr="006708E7">
        <w:rPr>
          <w:b/>
          <w:sz w:val="28"/>
          <w:szCs w:val="28"/>
        </w:rPr>
        <w:t xml:space="preserve">. </w:t>
      </w:r>
      <w:r w:rsidR="00B57EEB" w:rsidRPr="006708E7">
        <w:rPr>
          <w:sz w:val="28"/>
          <w:szCs w:val="28"/>
        </w:rPr>
        <w:t>на премирование победителей смотра</w:t>
      </w:r>
      <w:r w:rsidR="00705286" w:rsidRPr="006708E7">
        <w:rPr>
          <w:sz w:val="28"/>
          <w:szCs w:val="28"/>
        </w:rPr>
        <w:t>-</w:t>
      </w:r>
      <w:r w:rsidR="00B57EEB" w:rsidRPr="006708E7">
        <w:rPr>
          <w:sz w:val="28"/>
          <w:szCs w:val="28"/>
        </w:rPr>
        <w:t>конкурса «Парки Подмосковья»;</w:t>
      </w:r>
    </w:p>
    <w:p w:rsidR="00C658EB" w:rsidRPr="006708E7" w:rsidRDefault="00C132B4" w:rsidP="009F364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>*</w:t>
      </w:r>
      <w:r w:rsidR="007042B4" w:rsidRPr="006708E7">
        <w:rPr>
          <w:sz w:val="28"/>
          <w:szCs w:val="28"/>
        </w:rPr>
        <w:t xml:space="preserve"> з</w:t>
      </w:r>
      <w:r w:rsidR="00EF543B" w:rsidRPr="006708E7">
        <w:rPr>
          <w:sz w:val="28"/>
          <w:szCs w:val="28"/>
        </w:rPr>
        <w:t>а счет средств иных межбюджетных трансфертов</w:t>
      </w:r>
      <w:r w:rsidR="00705286" w:rsidRPr="006708E7">
        <w:rPr>
          <w:sz w:val="28"/>
          <w:szCs w:val="28"/>
        </w:rPr>
        <w:t xml:space="preserve"> из бюджета Московской области </w:t>
      </w:r>
      <w:r w:rsidR="00EF543B" w:rsidRPr="006708E7">
        <w:rPr>
          <w:sz w:val="28"/>
          <w:szCs w:val="28"/>
        </w:rPr>
        <w:t xml:space="preserve"> </w:t>
      </w:r>
      <w:r w:rsidR="007042B4" w:rsidRPr="006708E7">
        <w:rPr>
          <w:sz w:val="28"/>
          <w:szCs w:val="28"/>
        </w:rPr>
        <w:t>в форме дотаци</w:t>
      </w:r>
      <w:r w:rsidR="0063556B">
        <w:rPr>
          <w:sz w:val="28"/>
          <w:szCs w:val="28"/>
        </w:rPr>
        <w:t>и</w:t>
      </w:r>
      <w:r w:rsidR="007042B4" w:rsidRPr="006708E7">
        <w:rPr>
          <w:b/>
          <w:sz w:val="28"/>
          <w:szCs w:val="28"/>
        </w:rPr>
        <w:t xml:space="preserve">  </w:t>
      </w:r>
      <w:r w:rsidR="007042B4" w:rsidRPr="006708E7">
        <w:rPr>
          <w:sz w:val="28"/>
          <w:szCs w:val="28"/>
        </w:rPr>
        <w:t>расходы</w:t>
      </w:r>
      <w:r w:rsidR="007042B4" w:rsidRPr="006708E7">
        <w:rPr>
          <w:b/>
          <w:sz w:val="28"/>
          <w:szCs w:val="28"/>
        </w:rPr>
        <w:t xml:space="preserve"> </w:t>
      </w:r>
      <w:r w:rsidR="00CA1A7F" w:rsidRPr="006708E7">
        <w:rPr>
          <w:sz w:val="28"/>
          <w:szCs w:val="28"/>
        </w:rPr>
        <w:t xml:space="preserve"> </w:t>
      </w:r>
      <w:r w:rsidR="007042B4" w:rsidRPr="006708E7">
        <w:rPr>
          <w:sz w:val="28"/>
          <w:szCs w:val="28"/>
        </w:rPr>
        <w:t>на обеспечение реализации концепции развития туризма в Одинцовском муниципальном районе</w:t>
      </w:r>
      <w:r w:rsidR="0087544E">
        <w:rPr>
          <w:sz w:val="28"/>
          <w:szCs w:val="28"/>
        </w:rPr>
        <w:t xml:space="preserve"> </w:t>
      </w:r>
      <w:r w:rsidR="0087544E" w:rsidRPr="006708E7">
        <w:rPr>
          <w:sz w:val="28"/>
          <w:szCs w:val="28"/>
        </w:rPr>
        <w:t>уменьшены на 7 100,00000 тыс.</w:t>
      </w:r>
      <w:r w:rsidR="0087544E">
        <w:rPr>
          <w:sz w:val="28"/>
          <w:szCs w:val="28"/>
        </w:rPr>
        <w:t xml:space="preserve"> </w:t>
      </w:r>
      <w:r w:rsidR="0087544E" w:rsidRPr="006708E7">
        <w:rPr>
          <w:sz w:val="28"/>
          <w:szCs w:val="28"/>
        </w:rPr>
        <w:t>руб.</w:t>
      </w:r>
      <w:r w:rsidR="007042B4" w:rsidRPr="006708E7">
        <w:rPr>
          <w:sz w:val="28"/>
          <w:szCs w:val="28"/>
        </w:rPr>
        <w:t>;</w:t>
      </w:r>
    </w:p>
    <w:p w:rsidR="007042B4" w:rsidRPr="006708E7" w:rsidRDefault="007042B4" w:rsidP="009F364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6708E7">
        <w:rPr>
          <w:sz w:val="28"/>
          <w:szCs w:val="28"/>
        </w:rPr>
        <w:t xml:space="preserve">- </w:t>
      </w:r>
      <w:r w:rsidRPr="006708E7">
        <w:rPr>
          <w:b/>
          <w:sz w:val="28"/>
          <w:szCs w:val="28"/>
        </w:rPr>
        <w:t>за счёт средств</w:t>
      </w:r>
      <w:r w:rsidRPr="006708E7">
        <w:rPr>
          <w:sz w:val="28"/>
          <w:szCs w:val="28"/>
        </w:rPr>
        <w:t xml:space="preserve"> </w:t>
      </w:r>
      <w:r w:rsidRPr="006708E7">
        <w:rPr>
          <w:b/>
          <w:sz w:val="28"/>
          <w:szCs w:val="28"/>
        </w:rPr>
        <w:t>межбюдже</w:t>
      </w:r>
      <w:r w:rsidR="007A6598" w:rsidRPr="006708E7">
        <w:rPr>
          <w:b/>
          <w:sz w:val="28"/>
          <w:szCs w:val="28"/>
        </w:rPr>
        <w:t xml:space="preserve">тных трансфертов из бюджета сельского поселения Успенское </w:t>
      </w:r>
      <w:r w:rsidRPr="006708E7">
        <w:rPr>
          <w:b/>
          <w:sz w:val="28"/>
          <w:szCs w:val="28"/>
        </w:rPr>
        <w:t xml:space="preserve"> </w:t>
      </w:r>
      <w:r w:rsidRPr="006708E7">
        <w:rPr>
          <w:sz w:val="28"/>
          <w:szCs w:val="28"/>
        </w:rPr>
        <w:t xml:space="preserve">расходы </w:t>
      </w:r>
      <w:r w:rsidR="005550FE" w:rsidRPr="006708E7">
        <w:rPr>
          <w:sz w:val="28"/>
          <w:szCs w:val="28"/>
        </w:rPr>
        <w:t>уменьшены на 7 683,33528 тыс. руб.</w:t>
      </w:r>
      <w:r w:rsidR="007A6598" w:rsidRPr="006708E7">
        <w:rPr>
          <w:sz w:val="28"/>
          <w:szCs w:val="28"/>
        </w:rPr>
        <w:t xml:space="preserve"> на благо</w:t>
      </w:r>
      <w:r w:rsidR="00F714FC" w:rsidRPr="006708E7">
        <w:rPr>
          <w:sz w:val="28"/>
          <w:szCs w:val="28"/>
        </w:rPr>
        <w:t>устройство парка в п. Горки-10.</w:t>
      </w:r>
      <w:proofErr w:type="gramEnd"/>
    </w:p>
    <w:p w:rsidR="00154F33" w:rsidRPr="006708E7" w:rsidRDefault="00154F33" w:rsidP="009F364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</w:p>
    <w:p w:rsidR="00154F33" w:rsidRPr="006708E7" w:rsidRDefault="00154F33" w:rsidP="009F364D">
      <w:pPr>
        <w:spacing w:line="276" w:lineRule="auto"/>
        <w:jc w:val="center"/>
        <w:rPr>
          <w:b/>
          <w:sz w:val="28"/>
          <w:szCs w:val="28"/>
        </w:rPr>
      </w:pPr>
      <w:r w:rsidRPr="006708E7">
        <w:rPr>
          <w:b/>
          <w:sz w:val="28"/>
          <w:szCs w:val="28"/>
        </w:rPr>
        <w:t>Муниципальная программа  "Физическая культура и спорт в Одинцовском муниципальном районе Московской области"</w:t>
      </w:r>
    </w:p>
    <w:p w:rsidR="00154F33" w:rsidRPr="006708E7" w:rsidRDefault="00154F33" w:rsidP="009F364D">
      <w:pPr>
        <w:spacing w:line="276" w:lineRule="auto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            </w:t>
      </w:r>
    </w:p>
    <w:p w:rsidR="00154F33" w:rsidRPr="006708E7" w:rsidRDefault="00154F33" w:rsidP="009F364D">
      <w:pPr>
        <w:spacing w:line="276" w:lineRule="auto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            Расходы по данной программе в целом уменьшены на </w:t>
      </w:r>
      <w:r w:rsidR="006C69B7" w:rsidRPr="006708E7">
        <w:rPr>
          <w:sz w:val="28"/>
          <w:szCs w:val="28"/>
        </w:rPr>
        <w:t xml:space="preserve">                                      </w:t>
      </w:r>
      <w:r w:rsidRPr="006708E7">
        <w:rPr>
          <w:b/>
          <w:sz w:val="28"/>
          <w:szCs w:val="28"/>
        </w:rPr>
        <w:t>1 905,00000</w:t>
      </w:r>
      <w:r w:rsidRPr="006708E7">
        <w:rPr>
          <w:sz w:val="28"/>
          <w:szCs w:val="28"/>
        </w:rPr>
        <w:t xml:space="preserve"> тыс. руб., в том числе:</w:t>
      </w:r>
    </w:p>
    <w:p w:rsidR="00154F33" w:rsidRPr="006708E7" w:rsidRDefault="00154F33" w:rsidP="009F364D">
      <w:pPr>
        <w:spacing w:line="276" w:lineRule="auto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           -    </w:t>
      </w:r>
      <w:r w:rsidRPr="006708E7">
        <w:rPr>
          <w:b/>
          <w:sz w:val="28"/>
          <w:szCs w:val="28"/>
        </w:rPr>
        <w:t>за счет средств</w:t>
      </w:r>
      <w:r w:rsidRPr="006708E7">
        <w:rPr>
          <w:sz w:val="28"/>
          <w:szCs w:val="28"/>
        </w:rPr>
        <w:t xml:space="preserve"> </w:t>
      </w:r>
      <w:r w:rsidRPr="006708E7">
        <w:rPr>
          <w:b/>
          <w:sz w:val="28"/>
          <w:szCs w:val="28"/>
        </w:rPr>
        <w:t>иных межбюджетных трансфертов из бюджета</w:t>
      </w:r>
      <w:r w:rsidRPr="006708E7">
        <w:rPr>
          <w:sz w:val="28"/>
          <w:szCs w:val="28"/>
        </w:rPr>
        <w:t xml:space="preserve"> </w:t>
      </w:r>
      <w:r w:rsidRPr="006708E7">
        <w:rPr>
          <w:b/>
          <w:sz w:val="28"/>
          <w:szCs w:val="28"/>
        </w:rPr>
        <w:t>сельского поселения Успенское</w:t>
      </w:r>
      <w:r w:rsidRPr="006708E7">
        <w:rPr>
          <w:sz w:val="28"/>
          <w:szCs w:val="28"/>
        </w:rPr>
        <w:t xml:space="preserve"> уменьшены расходы на предоставление целевой субсидии  МАУС СШ «Горки-10» в  сумме 8 169,00000 тыс. руб., </w:t>
      </w:r>
    </w:p>
    <w:p w:rsidR="00154F33" w:rsidRPr="006708E7" w:rsidRDefault="00154F33" w:rsidP="009F364D">
      <w:pPr>
        <w:spacing w:line="276" w:lineRule="auto"/>
        <w:ind w:firstLine="851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- </w:t>
      </w:r>
      <w:r w:rsidRPr="006708E7">
        <w:rPr>
          <w:b/>
          <w:sz w:val="28"/>
          <w:szCs w:val="28"/>
        </w:rPr>
        <w:t>за счет средств бюджета района</w:t>
      </w:r>
      <w:r w:rsidRPr="006708E7">
        <w:rPr>
          <w:sz w:val="28"/>
          <w:szCs w:val="28"/>
        </w:rPr>
        <w:t xml:space="preserve"> увеличены средства на закупку услуг по организации учебно-тренировочного процесса на крытых футбольных полях с искусственным покрытием для МБУС СШ «ВЫБОР-ОДИНЦОВО» в сумме 6 264,00000 тыс. руб.</w:t>
      </w:r>
    </w:p>
    <w:p w:rsidR="00F91C35" w:rsidRPr="006708E7" w:rsidRDefault="00154F33" w:rsidP="009F364D">
      <w:pPr>
        <w:spacing w:line="276" w:lineRule="auto"/>
        <w:jc w:val="both"/>
        <w:rPr>
          <w:b/>
          <w:sz w:val="28"/>
          <w:szCs w:val="28"/>
        </w:rPr>
      </w:pPr>
      <w:r w:rsidRPr="006708E7">
        <w:rPr>
          <w:sz w:val="28"/>
          <w:szCs w:val="28"/>
        </w:rPr>
        <w:t xml:space="preserve">       </w:t>
      </w:r>
    </w:p>
    <w:p w:rsidR="0087544E" w:rsidRDefault="0087544E" w:rsidP="009F364D">
      <w:pPr>
        <w:spacing w:line="276" w:lineRule="auto"/>
        <w:jc w:val="center"/>
        <w:rPr>
          <w:b/>
          <w:sz w:val="28"/>
          <w:szCs w:val="28"/>
        </w:rPr>
      </w:pPr>
    </w:p>
    <w:p w:rsidR="007B615C" w:rsidRPr="006708E7" w:rsidRDefault="007B615C" w:rsidP="009F364D">
      <w:pPr>
        <w:spacing w:line="276" w:lineRule="auto"/>
        <w:jc w:val="center"/>
        <w:rPr>
          <w:b/>
          <w:sz w:val="28"/>
          <w:szCs w:val="28"/>
        </w:rPr>
      </w:pPr>
      <w:r w:rsidRPr="006708E7">
        <w:rPr>
          <w:b/>
          <w:sz w:val="28"/>
          <w:szCs w:val="28"/>
        </w:rPr>
        <w:lastRenderedPageBreak/>
        <w:t>Муниципальная программа «Предпринимательство в Одинцовском муниципальном районе Московской области»</w:t>
      </w:r>
    </w:p>
    <w:p w:rsidR="007B615C" w:rsidRPr="006708E7" w:rsidRDefault="007B615C" w:rsidP="009F364D">
      <w:pPr>
        <w:spacing w:line="276" w:lineRule="auto"/>
        <w:jc w:val="center"/>
        <w:rPr>
          <w:b/>
          <w:sz w:val="28"/>
          <w:szCs w:val="28"/>
        </w:rPr>
      </w:pPr>
    </w:p>
    <w:p w:rsidR="001D00E7" w:rsidRPr="006708E7" w:rsidRDefault="00C25B33" w:rsidP="009F364D">
      <w:pPr>
        <w:spacing w:line="276" w:lineRule="auto"/>
        <w:jc w:val="both"/>
        <w:rPr>
          <w:bCs/>
          <w:sz w:val="28"/>
          <w:szCs w:val="28"/>
        </w:rPr>
      </w:pPr>
      <w:r w:rsidRPr="006708E7">
        <w:rPr>
          <w:sz w:val="28"/>
          <w:szCs w:val="28"/>
        </w:rPr>
        <w:t xml:space="preserve">         </w:t>
      </w:r>
      <w:r w:rsidR="001D00E7" w:rsidRPr="006708E7">
        <w:rPr>
          <w:sz w:val="28"/>
          <w:szCs w:val="28"/>
        </w:rPr>
        <w:t>По данной м</w:t>
      </w:r>
      <w:r w:rsidRPr="006708E7">
        <w:rPr>
          <w:sz w:val="28"/>
          <w:szCs w:val="28"/>
        </w:rPr>
        <w:t>униципальной программе расходы увелич</w:t>
      </w:r>
      <w:r w:rsidR="00441D6F" w:rsidRPr="006708E7">
        <w:rPr>
          <w:sz w:val="28"/>
          <w:szCs w:val="28"/>
        </w:rPr>
        <w:t>ены</w:t>
      </w:r>
      <w:r w:rsidR="001D00E7" w:rsidRPr="006708E7">
        <w:rPr>
          <w:i/>
          <w:sz w:val="28"/>
          <w:szCs w:val="28"/>
        </w:rPr>
        <w:t xml:space="preserve"> </w:t>
      </w:r>
      <w:r w:rsidR="00441D6F" w:rsidRPr="006708E7">
        <w:rPr>
          <w:sz w:val="28"/>
          <w:szCs w:val="28"/>
        </w:rPr>
        <w:t>на</w:t>
      </w:r>
      <w:r w:rsidRPr="006708E7">
        <w:rPr>
          <w:sz w:val="28"/>
          <w:szCs w:val="28"/>
        </w:rPr>
        <w:t xml:space="preserve"> </w:t>
      </w:r>
      <w:r w:rsidR="006C69B7" w:rsidRPr="006708E7">
        <w:rPr>
          <w:sz w:val="28"/>
          <w:szCs w:val="28"/>
        </w:rPr>
        <w:t xml:space="preserve">                          </w:t>
      </w:r>
      <w:r w:rsidRPr="006708E7">
        <w:rPr>
          <w:b/>
          <w:sz w:val="28"/>
          <w:szCs w:val="28"/>
        </w:rPr>
        <w:t>4 055,298</w:t>
      </w:r>
      <w:r w:rsidR="00441D6F" w:rsidRPr="006708E7">
        <w:rPr>
          <w:b/>
          <w:sz w:val="28"/>
          <w:szCs w:val="28"/>
        </w:rPr>
        <w:t>00</w:t>
      </w:r>
      <w:r w:rsidR="00441D6F" w:rsidRPr="006708E7">
        <w:rPr>
          <w:sz w:val="28"/>
          <w:szCs w:val="28"/>
        </w:rPr>
        <w:t xml:space="preserve"> тыс.</w:t>
      </w:r>
      <w:r w:rsidR="00753E6C" w:rsidRPr="006708E7">
        <w:rPr>
          <w:sz w:val="28"/>
          <w:szCs w:val="28"/>
        </w:rPr>
        <w:t xml:space="preserve"> </w:t>
      </w:r>
      <w:r w:rsidR="00441D6F" w:rsidRPr="006708E7">
        <w:rPr>
          <w:sz w:val="28"/>
          <w:szCs w:val="28"/>
        </w:rPr>
        <w:t xml:space="preserve">руб. </w:t>
      </w:r>
      <w:r w:rsidR="001D00E7" w:rsidRPr="006708E7">
        <w:rPr>
          <w:b/>
          <w:sz w:val="28"/>
          <w:szCs w:val="28"/>
        </w:rPr>
        <w:t xml:space="preserve">за </w:t>
      </w:r>
      <w:r w:rsidR="00753E6C" w:rsidRPr="006708E7">
        <w:rPr>
          <w:b/>
          <w:sz w:val="28"/>
          <w:szCs w:val="28"/>
        </w:rPr>
        <w:t>счет</w:t>
      </w:r>
      <w:r w:rsidR="00753E6C" w:rsidRPr="006708E7">
        <w:rPr>
          <w:sz w:val="28"/>
          <w:szCs w:val="28"/>
        </w:rPr>
        <w:t xml:space="preserve"> </w:t>
      </w:r>
      <w:r w:rsidR="00753E6C" w:rsidRPr="006708E7">
        <w:rPr>
          <w:b/>
          <w:sz w:val="28"/>
          <w:szCs w:val="28"/>
        </w:rPr>
        <w:t xml:space="preserve">средств </w:t>
      </w:r>
      <w:r w:rsidR="00441D6F" w:rsidRPr="006708E7">
        <w:rPr>
          <w:b/>
          <w:bCs/>
          <w:sz w:val="28"/>
          <w:szCs w:val="28"/>
        </w:rPr>
        <w:t>бюд</w:t>
      </w:r>
      <w:r w:rsidR="00F12B5D" w:rsidRPr="006708E7">
        <w:rPr>
          <w:b/>
          <w:bCs/>
          <w:sz w:val="28"/>
          <w:szCs w:val="28"/>
        </w:rPr>
        <w:t>жета</w:t>
      </w:r>
      <w:r w:rsidR="00441D6F" w:rsidRPr="006708E7">
        <w:rPr>
          <w:b/>
          <w:bCs/>
          <w:sz w:val="28"/>
          <w:szCs w:val="28"/>
        </w:rPr>
        <w:t xml:space="preserve"> района</w:t>
      </w:r>
      <w:r w:rsidRPr="006708E7">
        <w:rPr>
          <w:sz w:val="28"/>
          <w:szCs w:val="28"/>
        </w:rPr>
        <w:t xml:space="preserve"> на содержание и благоустройство кладб</w:t>
      </w:r>
      <w:r w:rsidR="00936B31" w:rsidRPr="006708E7">
        <w:rPr>
          <w:sz w:val="28"/>
          <w:szCs w:val="28"/>
        </w:rPr>
        <w:t>ищ</w:t>
      </w:r>
      <w:r w:rsidRPr="006708E7">
        <w:rPr>
          <w:sz w:val="28"/>
          <w:szCs w:val="28"/>
        </w:rPr>
        <w:t>.</w:t>
      </w:r>
    </w:p>
    <w:p w:rsidR="00F91C35" w:rsidRPr="006708E7" w:rsidRDefault="00F91C35" w:rsidP="009F364D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803F42" w:rsidRPr="006708E7" w:rsidRDefault="00803F42" w:rsidP="009F364D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6708E7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6708E7">
        <w:rPr>
          <w:b/>
          <w:bCs/>
          <w:sz w:val="28"/>
          <w:szCs w:val="28"/>
        </w:rPr>
        <w:t>энергоэффективности</w:t>
      </w:r>
      <w:proofErr w:type="spellEnd"/>
      <w:r w:rsidRPr="006708E7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803F42" w:rsidRPr="006708E7" w:rsidRDefault="00803F42" w:rsidP="009F364D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F84ED7" w:rsidRPr="006708E7" w:rsidRDefault="00803F42" w:rsidP="009F364D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6708E7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6708E7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6708E7">
        <w:rPr>
          <w:bCs/>
          <w:sz w:val="28"/>
          <w:szCs w:val="28"/>
        </w:rPr>
        <w:t>энергоэффективности</w:t>
      </w:r>
      <w:proofErr w:type="spellEnd"/>
      <w:r w:rsidRPr="006708E7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6708E7">
        <w:rPr>
          <w:sz w:val="28"/>
          <w:szCs w:val="28"/>
        </w:rPr>
        <w:t xml:space="preserve">на 2019 год средства увеличены на </w:t>
      </w:r>
      <w:r w:rsidR="00E65F78" w:rsidRPr="006708E7">
        <w:rPr>
          <w:sz w:val="28"/>
          <w:szCs w:val="28"/>
        </w:rPr>
        <w:t>56 700,00000</w:t>
      </w:r>
      <w:r w:rsidRPr="006708E7">
        <w:rPr>
          <w:sz w:val="28"/>
          <w:szCs w:val="28"/>
        </w:rPr>
        <w:t xml:space="preserve"> тыс. руб.</w:t>
      </w:r>
      <w:r w:rsidR="00F84ED7" w:rsidRPr="006708E7">
        <w:rPr>
          <w:sz w:val="28"/>
          <w:szCs w:val="28"/>
        </w:rPr>
        <w:t xml:space="preserve"> </w:t>
      </w:r>
      <w:r w:rsidRPr="006708E7">
        <w:rPr>
          <w:b/>
          <w:sz w:val="28"/>
          <w:szCs w:val="28"/>
        </w:rPr>
        <w:t>за счет</w:t>
      </w:r>
      <w:r w:rsidRPr="006708E7">
        <w:rPr>
          <w:sz w:val="28"/>
          <w:szCs w:val="28"/>
        </w:rPr>
        <w:t xml:space="preserve"> </w:t>
      </w:r>
      <w:r w:rsidRPr="006708E7">
        <w:rPr>
          <w:b/>
          <w:sz w:val="28"/>
          <w:szCs w:val="28"/>
        </w:rPr>
        <w:t xml:space="preserve">средств бюджета района </w:t>
      </w:r>
      <w:r w:rsidR="00F84ED7" w:rsidRPr="006708E7">
        <w:rPr>
          <w:sz w:val="28"/>
          <w:szCs w:val="28"/>
        </w:rPr>
        <w:t xml:space="preserve"> на предоставление АО «Одинцовская Теплосеть» субсидии в целях финансового обеспечения (возмещения) затрат, в том числе частичного покрытия убытка за 1 полугодие 2019 года, в том числе</w:t>
      </w:r>
      <w:proofErr w:type="gramEnd"/>
      <w:r w:rsidR="00F84ED7" w:rsidRPr="006708E7">
        <w:rPr>
          <w:sz w:val="28"/>
          <w:szCs w:val="28"/>
        </w:rPr>
        <w:t xml:space="preserve"> на погашение кредиторской задолженности в связи с производством и оказанием коммунальных услуг.</w:t>
      </w:r>
    </w:p>
    <w:p w:rsidR="00391C25" w:rsidRPr="006708E7" w:rsidRDefault="00391C25" w:rsidP="009F364D">
      <w:pPr>
        <w:spacing w:line="276" w:lineRule="auto"/>
        <w:ind w:firstLine="567"/>
        <w:jc w:val="both"/>
        <w:rPr>
          <w:sz w:val="28"/>
          <w:szCs w:val="28"/>
        </w:rPr>
      </w:pPr>
    </w:p>
    <w:p w:rsidR="00D2222C" w:rsidRPr="006708E7" w:rsidRDefault="00D2222C" w:rsidP="009F364D">
      <w:pPr>
        <w:spacing w:line="276" w:lineRule="auto"/>
        <w:jc w:val="center"/>
        <w:rPr>
          <w:b/>
          <w:sz w:val="28"/>
          <w:szCs w:val="28"/>
        </w:rPr>
      </w:pPr>
      <w:r w:rsidRPr="006708E7">
        <w:rPr>
          <w:b/>
          <w:sz w:val="28"/>
          <w:szCs w:val="28"/>
        </w:rPr>
        <w:t>Муниципальная программа «Охрана окружающей среды в Одинцовском муниципальном районе Московской области»</w:t>
      </w:r>
    </w:p>
    <w:p w:rsidR="00D2222C" w:rsidRPr="006708E7" w:rsidRDefault="00D2222C" w:rsidP="009F364D">
      <w:pPr>
        <w:spacing w:line="276" w:lineRule="auto"/>
        <w:ind w:firstLine="567"/>
        <w:jc w:val="both"/>
        <w:rPr>
          <w:sz w:val="28"/>
          <w:szCs w:val="28"/>
        </w:rPr>
      </w:pPr>
    </w:p>
    <w:p w:rsidR="00174314" w:rsidRPr="006708E7" w:rsidRDefault="00174314" w:rsidP="009F364D">
      <w:pPr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bCs/>
          <w:sz w:val="28"/>
          <w:szCs w:val="28"/>
        </w:rPr>
        <w:t>Р</w:t>
      </w:r>
      <w:r w:rsidR="00D2222C" w:rsidRPr="006708E7">
        <w:rPr>
          <w:bCs/>
          <w:sz w:val="28"/>
          <w:szCs w:val="28"/>
        </w:rPr>
        <w:t xml:space="preserve">асходы по данной программе </w:t>
      </w:r>
      <w:r w:rsidRPr="006708E7">
        <w:rPr>
          <w:bCs/>
          <w:sz w:val="28"/>
          <w:szCs w:val="28"/>
        </w:rPr>
        <w:t>увелич</w:t>
      </w:r>
      <w:r w:rsidR="00D2222C" w:rsidRPr="006708E7">
        <w:rPr>
          <w:bCs/>
          <w:sz w:val="28"/>
          <w:szCs w:val="28"/>
        </w:rPr>
        <w:t>ены</w:t>
      </w:r>
      <w:r w:rsidR="00D2222C" w:rsidRPr="006708E7">
        <w:rPr>
          <w:b/>
          <w:bCs/>
          <w:sz w:val="28"/>
          <w:szCs w:val="28"/>
        </w:rPr>
        <w:t xml:space="preserve"> </w:t>
      </w:r>
      <w:r w:rsidRPr="006708E7">
        <w:rPr>
          <w:b/>
          <w:bCs/>
          <w:sz w:val="28"/>
          <w:szCs w:val="28"/>
        </w:rPr>
        <w:t xml:space="preserve"> </w:t>
      </w:r>
      <w:r w:rsidRPr="006708E7">
        <w:rPr>
          <w:bCs/>
          <w:sz w:val="28"/>
          <w:szCs w:val="28"/>
        </w:rPr>
        <w:t xml:space="preserve">на  </w:t>
      </w:r>
      <w:r w:rsidRPr="006708E7">
        <w:rPr>
          <w:b/>
          <w:bCs/>
          <w:sz w:val="28"/>
          <w:szCs w:val="28"/>
        </w:rPr>
        <w:t>892,34720</w:t>
      </w:r>
      <w:r w:rsidR="00D2222C" w:rsidRPr="006708E7">
        <w:rPr>
          <w:bCs/>
          <w:sz w:val="28"/>
          <w:szCs w:val="28"/>
        </w:rPr>
        <w:t xml:space="preserve"> </w:t>
      </w:r>
      <w:r w:rsidRPr="006708E7">
        <w:rPr>
          <w:bCs/>
          <w:sz w:val="28"/>
          <w:szCs w:val="28"/>
        </w:rPr>
        <w:t>тыс.</w:t>
      </w:r>
      <w:r w:rsidR="009F364D" w:rsidRPr="006708E7">
        <w:rPr>
          <w:bCs/>
          <w:sz w:val="28"/>
          <w:szCs w:val="28"/>
        </w:rPr>
        <w:t xml:space="preserve"> </w:t>
      </w:r>
      <w:r w:rsidRPr="006708E7">
        <w:rPr>
          <w:bCs/>
          <w:sz w:val="28"/>
          <w:szCs w:val="28"/>
        </w:rPr>
        <w:t xml:space="preserve">руб. </w:t>
      </w:r>
      <w:r w:rsidRPr="006708E7">
        <w:rPr>
          <w:b/>
          <w:bCs/>
          <w:sz w:val="28"/>
          <w:szCs w:val="28"/>
        </w:rPr>
        <w:t>за счет</w:t>
      </w:r>
      <w:r w:rsidRPr="006708E7">
        <w:rPr>
          <w:bCs/>
          <w:sz w:val="28"/>
          <w:szCs w:val="28"/>
        </w:rPr>
        <w:t xml:space="preserve"> </w:t>
      </w:r>
      <w:r w:rsidRPr="006708E7">
        <w:rPr>
          <w:b/>
          <w:bCs/>
          <w:sz w:val="28"/>
          <w:szCs w:val="28"/>
        </w:rPr>
        <w:t>средств</w:t>
      </w:r>
      <w:r w:rsidRPr="006708E7">
        <w:rPr>
          <w:bCs/>
          <w:sz w:val="28"/>
          <w:szCs w:val="28"/>
        </w:rPr>
        <w:t xml:space="preserve"> </w:t>
      </w:r>
      <w:r w:rsidRPr="006708E7">
        <w:rPr>
          <w:b/>
          <w:bCs/>
          <w:sz w:val="28"/>
          <w:szCs w:val="28"/>
        </w:rPr>
        <w:t>бюд</w:t>
      </w:r>
      <w:r w:rsidR="00115A86" w:rsidRPr="006708E7">
        <w:rPr>
          <w:b/>
          <w:bCs/>
          <w:sz w:val="28"/>
          <w:szCs w:val="28"/>
        </w:rPr>
        <w:t>жета</w:t>
      </w:r>
      <w:r w:rsidRPr="006708E7">
        <w:rPr>
          <w:b/>
          <w:bCs/>
          <w:sz w:val="28"/>
          <w:szCs w:val="28"/>
        </w:rPr>
        <w:t xml:space="preserve"> района</w:t>
      </w:r>
      <w:r w:rsidRPr="006708E7">
        <w:rPr>
          <w:bCs/>
          <w:sz w:val="28"/>
          <w:szCs w:val="28"/>
        </w:rPr>
        <w:t xml:space="preserve">   путём перераспределения средств из муниципальной программы </w:t>
      </w:r>
      <w:r w:rsidRPr="006708E7">
        <w:rPr>
          <w:sz w:val="28"/>
          <w:szCs w:val="28"/>
        </w:rPr>
        <w:t>«Муниципальное управление в Одинцовском муниципальном районе Московской области» на проведение  ежегодной акции «Наш лес»</w:t>
      </w:r>
      <w:r w:rsidR="007244CF" w:rsidRPr="006708E7">
        <w:rPr>
          <w:sz w:val="28"/>
          <w:szCs w:val="28"/>
        </w:rPr>
        <w:t>, проводимой Правительством Московской области и Комитетом лесного хозяйства Московской области.</w:t>
      </w:r>
    </w:p>
    <w:p w:rsidR="00D2222C" w:rsidRPr="006708E7" w:rsidRDefault="00174314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bCs/>
          <w:sz w:val="28"/>
          <w:szCs w:val="28"/>
        </w:rPr>
        <w:t xml:space="preserve">             </w:t>
      </w:r>
    </w:p>
    <w:p w:rsidR="00A645FC" w:rsidRPr="006708E7" w:rsidRDefault="00A645FC" w:rsidP="009F364D">
      <w:pPr>
        <w:spacing w:line="276" w:lineRule="auto"/>
        <w:jc w:val="center"/>
        <w:rPr>
          <w:sz w:val="28"/>
          <w:szCs w:val="28"/>
        </w:rPr>
      </w:pPr>
      <w:r w:rsidRPr="006708E7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6708E7" w:rsidRDefault="00A645FC" w:rsidP="009F364D">
      <w:pPr>
        <w:spacing w:line="276" w:lineRule="auto"/>
        <w:ind w:firstLine="539"/>
        <w:jc w:val="both"/>
        <w:rPr>
          <w:b/>
          <w:sz w:val="28"/>
          <w:szCs w:val="28"/>
        </w:rPr>
      </w:pPr>
    </w:p>
    <w:p w:rsidR="00B03FDA" w:rsidRPr="006708E7" w:rsidRDefault="00103874" w:rsidP="009F364D">
      <w:pPr>
        <w:spacing w:line="276" w:lineRule="auto"/>
        <w:jc w:val="both"/>
        <w:rPr>
          <w:sz w:val="28"/>
          <w:szCs w:val="28"/>
        </w:rPr>
      </w:pPr>
      <w:r w:rsidRPr="006708E7">
        <w:rPr>
          <w:sz w:val="28"/>
          <w:szCs w:val="28"/>
        </w:rPr>
        <w:tab/>
      </w:r>
      <w:r w:rsidR="00A645FC" w:rsidRPr="006708E7">
        <w:rPr>
          <w:sz w:val="28"/>
          <w:szCs w:val="28"/>
        </w:rPr>
        <w:t xml:space="preserve">Расходы на выполнение данной программы в целом </w:t>
      </w:r>
      <w:r w:rsidR="00BC68B6" w:rsidRPr="006708E7">
        <w:rPr>
          <w:sz w:val="28"/>
          <w:szCs w:val="28"/>
        </w:rPr>
        <w:t xml:space="preserve">уменьшены </w:t>
      </w:r>
      <w:r w:rsidR="00A645FC" w:rsidRPr="006708E7">
        <w:rPr>
          <w:sz w:val="28"/>
          <w:szCs w:val="28"/>
        </w:rPr>
        <w:t>на</w:t>
      </w:r>
      <w:r w:rsidR="00896D88" w:rsidRPr="006708E7">
        <w:rPr>
          <w:sz w:val="28"/>
          <w:szCs w:val="28"/>
        </w:rPr>
        <w:t xml:space="preserve"> </w:t>
      </w:r>
      <w:r w:rsidR="00BC68B6" w:rsidRPr="006708E7">
        <w:rPr>
          <w:b/>
          <w:sz w:val="28"/>
          <w:szCs w:val="28"/>
        </w:rPr>
        <w:t>11</w:t>
      </w:r>
      <w:r w:rsidR="00A4199B" w:rsidRPr="006708E7">
        <w:rPr>
          <w:b/>
          <w:sz w:val="28"/>
          <w:szCs w:val="28"/>
        </w:rPr>
        <w:t>1,0000</w:t>
      </w:r>
      <w:r w:rsidR="004F7624" w:rsidRPr="006708E7">
        <w:rPr>
          <w:sz w:val="28"/>
          <w:szCs w:val="28"/>
        </w:rPr>
        <w:t xml:space="preserve"> тыс. руб. </w:t>
      </w:r>
      <w:r w:rsidR="00A4199B" w:rsidRPr="006708E7">
        <w:rPr>
          <w:sz w:val="28"/>
          <w:szCs w:val="28"/>
        </w:rPr>
        <w:t xml:space="preserve"> </w:t>
      </w:r>
      <w:r w:rsidR="00A4199B" w:rsidRPr="006708E7">
        <w:rPr>
          <w:b/>
          <w:sz w:val="28"/>
          <w:szCs w:val="28"/>
        </w:rPr>
        <w:t>з</w:t>
      </w:r>
      <w:r w:rsidR="00030404" w:rsidRPr="006708E7">
        <w:rPr>
          <w:b/>
          <w:sz w:val="28"/>
          <w:szCs w:val="28"/>
        </w:rPr>
        <w:t>а счет средств</w:t>
      </w:r>
      <w:r w:rsidR="00030404" w:rsidRPr="006708E7">
        <w:rPr>
          <w:sz w:val="28"/>
          <w:szCs w:val="28"/>
        </w:rPr>
        <w:t xml:space="preserve"> </w:t>
      </w:r>
      <w:r w:rsidR="00030404" w:rsidRPr="006708E7">
        <w:rPr>
          <w:b/>
          <w:sz w:val="28"/>
          <w:szCs w:val="28"/>
        </w:rPr>
        <w:t>бюджета Московской области</w:t>
      </w:r>
      <w:r w:rsidR="00030404" w:rsidRPr="006708E7">
        <w:rPr>
          <w:sz w:val="28"/>
          <w:szCs w:val="28"/>
        </w:rPr>
        <w:t xml:space="preserve"> (дорожный фонд Московской области) </w:t>
      </w:r>
      <w:r w:rsidR="00BC68B6" w:rsidRPr="006708E7">
        <w:rPr>
          <w:sz w:val="28"/>
          <w:szCs w:val="28"/>
        </w:rPr>
        <w:t>на ремонт</w:t>
      </w:r>
      <w:r w:rsidR="00B03FDA" w:rsidRPr="006708E7">
        <w:rPr>
          <w:sz w:val="28"/>
          <w:szCs w:val="28"/>
        </w:rPr>
        <w:t xml:space="preserve"> дорог общего пользования на </w:t>
      </w:r>
      <w:r w:rsidR="00B03FDA" w:rsidRPr="006708E7">
        <w:rPr>
          <w:bCs/>
          <w:sz w:val="28"/>
          <w:szCs w:val="28"/>
        </w:rPr>
        <w:t xml:space="preserve"> </w:t>
      </w:r>
      <w:r w:rsidR="00BC68B6" w:rsidRPr="006708E7">
        <w:rPr>
          <w:bCs/>
          <w:sz w:val="28"/>
          <w:szCs w:val="28"/>
        </w:rPr>
        <w:t>территориях сельских поселений.</w:t>
      </w:r>
    </w:p>
    <w:p w:rsidR="006079D2" w:rsidRPr="006708E7" w:rsidRDefault="006079D2" w:rsidP="009F364D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</w:p>
    <w:p w:rsidR="0010554D" w:rsidRPr="006708E7" w:rsidRDefault="0010554D" w:rsidP="009F364D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6708E7">
        <w:rPr>
          <w:b/>
          <w:sz w:val="28"/>
          <w:szCs w:val="28"/>
        </w:rPr>
        <w:lastRenderedPageBreak/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6708E7" w:rsidRDefault="0010554D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</w:p>
    <w:p w:rsidR="00FD3B79" w:rsidRPr="006708E7" w:rsidRDefault="006079D2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bCs/>
          <w:sz w:val="28"/>
          <w:szCs w:val="28"/>
        </w:rPr>
        <w:t xml:space="preserve">В целом расходы по данной программе </w:t>
      </w:r>
      <w:r w:rsidR="00922DDF" w:rsidRPr="006708E7">
        <w:rPr>
          <w:bCs/>
          <w:sz w:val="28"/>
          <w:szCs w:val="28"/>
        </w:rPr>
        <w:t>уменьш</w:t>
      </w:r>
      <w:r w:rsidRPr="006708E7">
        <w:rPr>
          <w:bCs/>
          <w:sz w:val="28"/>
          <w:szCs w:val="28"/>
        </w:rPr>
        <w:t>ены</w:t>
      </w:r>
      <w:r w:rsidR="00922DDF" w:rsidRPr="006708E7">
        <w:rPr>
          <w:b/>
          <w:bCs/>
          <w:sz w:val="28"/>
          <w:szCs w:val="28"/>
        </w:rPr>
        <w:t xml:space="preserve"> </w:t>
      </w:r>
      <w:r w:rsidR="00922DDF" w:rsidRPr="006708E7">
        <w:rPr>
          <w:bCs/>
          <w:sz w:val="28"/>
          <w:szCs w:val="28"/>
        </w:rPr>
        <w:t>на</w:t>
      </w:r>
      <w:r w:rsidR="00FD3B79" w:rsidRPr="006708E7">
        <w:rPr>
          <w:bCs/>
          <w:sz w:val="28"/>
          <w:szCs w:val="28"/>
        </w:rPr>
        <w:t xml:space="preserve"> </w:t>
      </w:r>
      <w:r w:rsidR="00922DDF" w:rsidRPr="006708E7">
        <w:rPr>
          <w:bCs/>
          <w:sz w:val="28"/>
          <w:szCs w:val="28"/>
        </w:rPr>
        <w:t xml:space="preserve"> </w:t>
      </w:r>
      <w:r w:rsidR="006C69B7" w:rsidRPr="006708E7">
        <w:rPr>
          <w:bCs/>
          <w:sz w:val="28"/>
          <w:szCs w:val="28"/>
        </w:rPr>
        <w:t xml:space="preserve">                            </w:t>
      </w:r>
      <w:r w:rsidR="00922DDF" w:rsidRPr="006708E7">
        <w:rPr>
          <w:b/>
          <w:bCs/>
          <w:sz w:val="28"/>
          <w:szCs w:val="28"/>
        </w:rPr>
        <w:t>9 374,68327</w:t>
      </w:r>
      <w:r w:rsidR="00922DDF" w:rsidRPr="006708E7">
        <w:rPr>
          <w:bCs/>
          <w:sz w:val="28"/>
          <w:szCs w:val="28"/>
        </w:rPr>
        <w:t xml:space="preserve">  тыс. руб. </w:t>
      </w:r>
      <w:r w:rsidR="00922DDF" w:rsidRPr="006708E7">
        <w:rPr>
          <w:b/>
          <w:bCs/>
          <w:sz w:val="28"/>
          <w:szCs w:val="28"/>
        </w:rPr>
        <w:t>за счёт средств</w:t>
      </w:r>
      <w:r w:rsidR="00922DDF" w:rsidRPr="006708E7">
        <w:rPr>
          <w:bCs/>
          <w:sz w:val="28"/>
          <w:szCs w:val="28"/>
        </w:rPr>
        <w:t xml:space="preserve"> </w:t>
      </w:r>
      <w:r w:rsidR="00115A86" w:rsidRPr="006708E7">
        <w:rPr>
          <w:b/>
          <w:bCs/>
          <w:sz w:val="28"/>
          <w:szCs w:val="28"/>
        </w:rPr>
        <w:t>бюджета</w:t>
      </w:r>
      <w:r w:rsidR="00FD3B79" w:rsidRPr="006708E7">
        <w:rPr>
          <w:b/>
          <w:bCs/>
          <w:sz w:val="28"/>
          <w:szCs w:val="28"/>
        </w:rPr>
        <w:t xml:space="preserve"> района</w:t>
      </w:r>
      <w:r w:rsidR="00FD3B79" w:rsidRPr="006708E7">
        <w:rPr>
          <w:bCs/>
          <w:sz w:val="28"/>
          <w:szCs w:val="28"/>
        </w:rPr>
        <w:t>, в том числе:</w:t>
      </w:r>
    </w:p>
    <w:p w:rsidR="006079D2" w:rsidRPr="006708E7" w:rsidRDefault="0087544E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bCs/>
          <w:sz w:val="28"/>
          <w:szCs w:val="28"/>
        </w:rPr>
        <w:t>У</w:t>
      </w:r>
      <w:r w:rsidR="00922DDF" w:rsidRPr="006708E7">
        <w:rPr>
          <w:bCs/>
          <w:sz w:val="28"/>
          <w:szCs w:val="28"/>
        </w:rPr>
        <w:t>меньшены</w:t>
      </w:r>
      <w:r>
        <w:rPr>
          <w:bCs/>
          <w:sz w:val="28"/>
          <w:szCs w:val="28"/>
        </w:rPr>
        <w:t xml:space="preserve"> на</w:t>
      </w:r>
      <w:r w:rsidR="00922DDF" w:rsidRPr="006708E7">
        <w:rPr>
          <w:bCs/>
          <w:sz w:val="28"/>
          <w:szCs w:val="28"/>
        </w:rPr>
        <w:t>:</w:t>
      </w:r>
    </w:p>
    <w:p w:rsidR="00922DDF" w:rsidRPr="006708E7" w:rsidRDefault="00922DDF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bCs/>
          <w:sz w:val="28"/>
          <w:szCs w:val="28"/>
        </w:rPr>
        <w:t xml:space="preserve">-15 261,37066 тыс. руб. – фонд оплаты труда </w:t>
      </w:r>
      <w:r w:rsidR="00FD3B79" w:rsidRPr="006708E7">
        <w:rPr>
          <w:bCs/>
          <w:sz w:val="28"/>
          <w:szCs w:val="28"/>
        </w:rPr>
        <w:t xml:space="preserve">работников </w:t>
      </w:r>
      <w:r w:rsidRPr="006708E7">
        <w:rPr>
          <w:bCs/>
          <w:sz w:val="28"/>
          <w:szCs w:val="28"/>
        </w:rPr>
        <w:t>МКУ «ХЭС» в связи с наличием вакантных должностей;</w:t>
      </w:r>
    </w:p>
    <w:p w:rsidR="00922DDF" w:rsidRPr="006708E7" w:rsidRDefault="00E2601E" w:rsidP="009F364D">
      <w:pPr>
        <w:spacing w:line="276" w:lineRule="auto"/>
        <w:jc w:val="both"/>
        <w:rPr>
          <w:sz w:val="28"/>
          <w:szCs w:val="28"/>
        </w:rPr>
      </w:pPr>
      <w:r w:rsidRPr="006708E7">
        <w:rPr>
          <w:bCs/>
          <w:sz w:val="28"/>
          <w:szCs w:val="28"/>
        </w:rPr>
        <w:t xml:space="preserve">       </w:t>
      </w:r>
      <w:r w:rsidR="00922DDF" w:rsidRPr="006708E7">
        <w:rPr>
          <w:bCs/>
          <w:sz w:val="28"/>
          <w:szCs w:val="28"/>
        </w:rPr>
        <w:t>-</w:t>
      </w:r>
      <w:r w:rsidR="00FD3B79" w:rsidRPr="006708E7">
        <w:rPr>
          <w:bCs/>
          <w:sz w:val="28"/>
          <w:szCs w:val="28"/>
        </w:rPr>
        <w:t xml:space="preserve"> </w:t>
      </w:r>
      <w:r w:rsidR="00922DDF" w:rsidRPr="006708E7">
        <w:rPr>
          <w:bCs/>
          <w:sz w:val="28"/>
          <w:szCs w:val="28"/>
        </w:rPr>
        <w:t xml:space="preserve">892,34720  тыс. руб.  – перераспределение средств на муниципальную    программу </w:t>
      </w:r>
      <w:r w:rsidR="00922DDF" w:rsidRPr="006708E7">
        <w:rPr>
          <w:sz w:val="28"/>
          <w:szCs w:val="28"/>
        </w:rPr>
        <w:t xml:space="preserve">«Охрана окружающей среды в Одинцовском муниципальном районе Московской области» </w:t>
      </w:r>
      <w:r w:rsidR="00B61A71" w:rsidRPr="006708E7">
        <w:rPr>
          <w:sz w:val="28"/>
          <w:szCs w:val="28"/>
        </w:rPr>
        <w:t xml:space="preserve">в связи со сложившейся </w:t>
      </w:r>
      <w:r w:rsidR="00E16C2E" w:rsidRPr="006708E7">
        <w:rPr>
          <w:sz w:val="28"/>
          <w:szCs w:val="28"/>
        </w:rPr>
        <w:t>экономией по тендерным процедурам;</w:t>
      </w:r>
    </w:p>
    <w:p w:rsidR="00FD3B79" w:rsidRPr="006708E7" w:rsidRDefault="001702F8" w:rsidP="009F364D">
      <w:pPr>
        <w:spacing w:line="276" w:lineRule="auto"/>
        <w:contextualSpacing/>
        <w:jc w:val="both"/>
        <w:rPr>
          <w:bCs/>
          <w:sz w:val="28"/>
          <w:szCs w:val="28"/>
        </w:rPr>
      </w:pPr>
      <w:r w:rsidRPr="006708E7">
        <w:rPr>
          <w:b/>
          <w:bCs/>
          <w:sz w:val="28"/>
          <w:szCs w:val="28"/>
        </w:rPr>
        <w:t xml:space="preserve">    </w:t>
      </w:r>
      <w:r w:rsidR="0087544E" w:rsidRPr="006708E7">
        <w:rPr>
          <w:bCs/>
          <w:sz w:val="28"/>
          <w:szCs w:val="28"/>
        </w:rPr>
        <w:t>У</w:t>
      </w:r>
      <w:r w:rsidR="00FD3B79" w:rsidRPr="006708E7">
        <w:rPr>
          <w:bCs/>
          <w:sz w:val="28"/>
          <w:szCs w:val="28"/>
        </w:rPr>
        <w:t>величены</w:t>
      </w:r>
      <w:r w:rsidR="0087544E">
        <w:rPr>
          <w:bCs/>
          <w:sz w:val="28"/>
          <w:szCs w:val="28"/>
        </w:rPr>
        <w:t xml:space="preserve"> на</w:t>
      </w:r>
      <w:r w:rsidR="00FD3B79" w:rsidRPr="006708E7">
        <w:rPr>
          <w:bCs/>
          <w:sz w:val="28"/>
          <w:szCs w:val="28"/>
        </w:rPr>
        <w:t>:</w:t>
      </w:r>
    </w:p>
    <w:p w:rsidR="00FD3B79" w:rsidRPr="006708E7" w:rsidRDefault="00FD3B79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bCs/>
          <w:sz w:val="28"/>
          <w:szCs w:val="28"/>
        </w:rPr>
        <w:t>- 5 571,34122 тыс. руб. – на предоставление бюджету СП Захаровское ИМБТ</w:t>
      </w:r>
      <w:r w:rsidRPr="006708E7">
        <w:rPr>
          <w:bCs/>
          <w:color w:val="FF0000"/>
          <w:sz w:val="28"/>
          <w:szCs w:val="28"/>
        </w:rPr>
        <w:t xml:space="preserve"> </w:t>
      </w:r>
      <w:r w:rsidRPr="006708E7">
        <w:rPr>
          <w:bCs/>
          <w:sz w:val="28"/>
          <w:szCs w:val="28"/>
        </w:rPr>
        <w:t>на компенсацию расходов по исполнительному листу на приобретение квартир</w:t>
      </w:r>
      <w:r w:rsidR="001B20BF" w:rsidRPr="006708E7">
        <w:rPr>
          <w:bCs/>
          <w:sz w:val="28"/>
          <w:szCs w:val="28"/>
        </w:rPr>
        <w:t>;</w:t>
      </w:r>
    </w:p>
    <w:p w:rsidR="00FD3B79" w:rsidRPr="006708E7" w:rsidRDefault="00242407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bCs/>
          <w:sz w:val="28"/>
          <w:szCs w:val="28"/>
        </w:rPr>
        <w:t>- 1 207,69337</w:t>
      </w:r>
      <w:r w:rsidR="00FD3B79" w:rsidRPr="006708E7">
        <w:rPr>
          <w:bCs/>
          <w:sz w:val="28"/>
          <w:szCs w:val="28"/>
        </w:rPr>
        <w:t xml:space="preserve"> тыс. руб. – расходы на оплату исполнительных листов</w:t>
      </w:r>
      <w:r w:rsidRPr="006708E7">
        <w:rPr>
          <w:bCs/>
          <w:sz w:val="28"/>
          <w:szCs w:val="28"/>
        </w:rPr>
        <w:t>.</w:t>
      </w:r>
      <w:r w:rsidR="00FD3B79" w:rsidRPr="006708E7">
        <w:rPr>
          <w:bCs/>
          <w:sz w:val="28"/>
          <w:szCs w:val="28"/>
        </w:rPr>
        <w:t xml:space="preserve"> </w:t>
      </w:r>
    </w:p>
    <w:p w:rsidR="00FD3B79" w:rsidRPr="006708E7" w:rsidRDefault="00FD3B79" w:rsidP="009F364D">
      <w:pPr>
        <w:spacing w:line="276" w:lineRule="auto"/>
        <w:ind w:firstLine="539"/>
        <w:contextualSpacing/>
        <w:jc w:val="both"/>
        <w:rPr>
          <w:bCs/>
          <w:strike/>
          <w:sz w:val="28"/>
          <w:szCs w:val="28"/>
        </w:rPr>
      </w:pPr>
    </w:p>
    <w:p w:rsidR="00C60BE9" w:rsidRPr="006708E7" w:rsidRDefault="00C60BE9" w:rsidP="009F364D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6708E7">
        <w:rPr>
          <w:b/>
          <w:bCs/>
          <w:sz w:val="28"/>
          <w:szCs w:val="28"/>
        </w:rPr>
        <w:t xml:space="preserve">Муниципальная программа </w:t>
      </w:r>
      <w:r w:rsidRPr="006708E7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602990" w:rsidRPr="006708E7" w:rsidRDefault="00602990" w:rsidP="009F364D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24260F" w:rsidRPr="006708E7" w:rsidRDefault="00C60BE9" w:rsidP="009F364D">
      <w:pPr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</w:t>
      </w:r>
      <w:r w:rsidR="00A82B0D" w:rsidRPr="006708E7">
        <w:rPr>
          <w:sz w:val="28"/>
          <w:szCs w:val="28"/>
        </w:rPr>
        <w:t>йона Московской области» на 2019</w:t>
      </w:r>
      <w:r w:rsidRPr="006708E7">
        <w:rPr>
          <w:sz w:val="28"/>
          <w:szCs w:val="28"/>
        </w:rPr>
        <w:t xml:space="preserve"> го</w:t>
      </w:r>
      <w:r w:rsidR="002B0CE7" w:rsidRPr="006708E7">
        <w:rPr>
          <w:sz w:val="28"/>
          <w:szCs w:val="28"/>
        </w:rPr>
        <w:t xml:space="preserve">д расходы </w:t>
      </w:r>
      <w:r w:rsidR="00725F31" w:rsidRPr="006708E7">
        <w:rPr>
          <w:sz w:val="28"/>
          <w:szCs w:val="28"/>
        </w:rPr>
        <w:t xml:space="preserve">увеличены </w:t>
      </w:r>
      <w:r w:rsidR="002B0CE7" w:rsidRPr="006708E7">
        <w:rPr>
          <w:sz w:val="28"/>
          <w:szCs w:val="28"/>
        </w:rPr>
        <w:t>на</w:t>
      </w:r>
      <w:r w:rsidR="00BC68B6" w:rsidRPr="006708E7">
        <w:rPr>
          <w:sz w:val="28"/>
          <w:szCs w:val="28"/>
        </w:rPr>
        <w:t xml:space="preserve"> </w:t>
      </w:r>
      <w:r w:rsidR="006C69B7" w:rsidRPr="006708E7">
        <w:rPr>
          <w:sz w:val="28"/>
          <w:szCs w:val="28"/>
        </w:rPr>
        <w:t xml:space="preserve">                                  </w:t>
      </w:r>
      <w:r w:rsidR="0024260F" w:rsidRPr="006708E7">
        <w:rPr>
          <w:sz w:val="28"/>
          <w:szCs w:val="28"/>
        </w:rPr>
        <w:t>1</w:t>
      </w:r>
      <w:r w:rsidR="00C233DC" w:rsidRPr="006708E7">
        <w:rPr>
          <w:sz w:val="28"/>
          <w:szCs w:val="28"/>
        </w:rPr>
        <w:t>3</w:t>
      </w:r>
      <w:r w:rsidR="0024260F" w:rsidRPr="006708E7">
        <w:rPr>
          <w:sz w:val="28"/>
          <w:szCs w:val="28"/>
        </w:rPr>
        <w:t xml:space="preserve"> </w:t>
      </w:r>
      <w:r w:rsidR="00BC68B6" w:rsidRPr="006708E7">
        <w:rPr>
          <w:sz w:val="28"/>
          <w:szCs w:val="28"/>
        </w:rPr>
        <w:t>743,51000</w:t>
      </w:r>
      <w:r w:rsidR="003C336E" w:rsidRPr="006708E7">
        <w:rPr>
          <w:sz w:val="28"/>
          <w:szCs w:val="28"/>
        </w:rPr>
        <w:t xml:space="preserve">  </w:t>
      </w:r>
      <w:r w:rsidR="007B0291" w:rsidRPr="006708E7">
        <w:rPr>
          <w:sz w:val="28"/>
          <w:szCs w:val="28"/>
        </w:rPr>
        <w:t>тыс. руб.</w:t>
      </w:r>
      <w:r w:rsidR="0024260F" w:rsidRPr="006708E7">
        <w:rPr>
          <w:sz w:val="28"/>
          <w:szCs w:val="28"/>
        </w:rPr>
        <w:t>, в том числе:</w:t>
      </w:r>
    </w:p>
    <w:p w:rsidR="0024260F" w:rsidRPr="006708E7" w:rsidRDefault="0024260F" w:rsidP="009F364D">
      <w:pPr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b/>
          <w:sz w:val="28"/>
          <w:szCs w:val="28"/>
        </w:rPr>
        <w:t>-</w:t>
      </w:r>
      <w:r w:rsidR="00D04B80" w:rsidRPr="006708E7">
        <w:rPr>
          <w:b/>
          <w:sz w:val="28"/>
          <w:szCs w:val="28"/>
        </w:rPr>
        <w:t xml:space="preserve"> з</w:t>
      </w:r>
      <w:r w:rsidR="007B0291" w:rsidRPr="006708E7">
        <w:rPr>
          <w:b/>
          <w:sz w:val="28"/>
          <w:szCs w:val="28"/>
        </w:rPr>
        <w:t>а счет</w:t>
      </w:r>
      <w:r w:rsidR="007B0291" w:rsidRPr="006708E7">
        <w:rPr>
          <w:sz w:val="28"/>
          <w:szCs w:val="28"/>
        </w:rPr>
        <w:t xml:space="preserve"> </w:t>
      </w:r>
      <w:r w:rsidR="007B0291" w:rsidRPr="006708E7">
        <w:rPr>
          <w:b/>
          <w:sz w:val="28"/>
          <w:szCs w:val="28"/>
        </w:rPr>
        <w:t>средств бюджета Московской области</w:t>
      </w:r>
      <w:r w:rsidR="00324953" w:rsidRPr="006708E7">
        <w:rPr>
          <w:b/>
          <w:sz w:val="28"/>
          <w:szCs w:val="28"/>
        </w:rPr>
        <w:t xml:space="preserve"> </w:t>
      </w:r>
      <w:r w:rsidR="007B0291" w:rsidRPr="006708E7">
        <w:rPr>
          <w:sz w:val="28"/>
          <w:szCs w:val="28"/>
        </w:rPr>
        <w:t>на ремонт подъездов в многоквартирных домах</w:t>
      </w:r>
      <w:r w:rsidR="00C233DC" w:rsidRPr="006708E7">
        <w:rPr>
          <w:sz w:val="28"/>
          <w:szCs w:val="28"/>
        </w:rPr>
        <w:t xml:space="preserve"> средства увеличены на 3 743,51000тыс</w:t>
      </w:r>
      <w:proofErr w:type="gramStart"/>
      <w:r w:rsidR="00C233DC" w:rsidRPr="006708E7">
        <w:rPr>
          <w:sz w:val="28"/>
          <w:szCs w:val="28"/>
        </w:rPr>
        <w:t>.р</w:t>
      </w:r>
      <w:proofErr w:type="gramEnd"/>
      <w:r w:rsidR="00C233DC" w:rsidRPr="006708E7">
        <w:rPr>
          <w:sz w:val="28"/>
          <w:szCs w:val="28"/>
        </w:rPr>
        <w:t>уб., в том числе</w:t>
      </w:r>
      <w:r w:rsidR="00E8071C" w:rsidRPr="006708E7">
        <w:rPr>
          <w:sz w:val="28"/>
          <w:szCs w:val="28"/>
        </w:rPr>
        <w:t xml:space="preserve"> на </w:t>
      </w:r>
      <w:r w:rsidR="00FD2574" w:rsidRPr="006708E7">
        <w:rPr>
          <w:sz w:val="28"/>
          <w:szCs w:val="28"/>
        </w:rPr>
        <w:t xml:space="preserve"> 2019 г. </w:t>
      </w:r>
      <w:r w:rsidR="00E8071C" w:rsidRPr="006708E7">
        <w:rPr>
          <w:sz w:val="28"/>
          <w:szCs w:val="28"/>
        </w:rPr>
        <w:t>–</w:t>
      </w:r>
      <w:r w:rsidR="00FD2574" w:rsidRPr="006708E7">
        <w:rPr>
          <w:sz w:val="28"/>
          <w:szCs w:val="28"/>
        </w:rPr>
        <w:t xml:space="preserve"> </w:t>
      </w:r>
      <w:r w:rsidR="00E65F78" w:rsidRPr="006708E7">
        <w:rPr>
          <w:sz w:val="28"/>
          <w:szCs w:val="28"/>
        </w:rPr>
        <w:t>375,51000</w:t>
      </w:r>
      <w:r w:rsidR="00FD2574" w:rsidRPr="006708E7">
        <w:rPr>
          <w:sz w:val="28"/>
          <w:szCs w:val="28"/>
        </w:rPr>
        <w:t xml:space="preserve"> тыс. руб. и </w:t>
      </w:r>
      <w:r w:rsidR="00E8071C" w:rsidRPr="006708E7">
        <w:rPr>
          <w:sz w:val="28"/>
          <w:szCs w:val="28"/>
        </w:rPr>
        <w:t>3 368,00000</w:t>
      </w:r>
      <w:r w:rsidR="00FD2574" w:rsidRPr="006708E7">
        <w:rPr>
          <w:sz w:val="28"/>
          <w:szCs w:val="28"/>
        </w:rPr>
        <w:t xml:space="preserve"> тыс. руб. за ремонтные работы, выполненные в 2018 г (</w:t>
      </w:r>
      <w:r w:rsidR="0087544E">
        <w:rPr>
          <w:sz w:val="28"/>
          <w:szCs w:val="28"/>
        </w:rPr>
        <w:t xml:space="preserve">погашение </w:t>
      </w:r>
      <w:r w:rsidR="00FD2574" w:rsidRPr="006708E7">
        <w:rPr>
          <w:sz w:val="28"/>
          <w:szCs w:val="28"/>
        </w:rPr>
        <w:t>кредиторск</w:t>
      </w:r>
      <w:r w:rsidR="0087544E">
        <w:rPr>
          <w:sz w:val="28"/>
          <w:szCs w:val="28"/>
        </w:rPr>
        <w:t>ой</w:t>
      </w:r>
      <w:r w:rsidR="00FD2574" w:rsidRPr="006708E7">
        <w:rPr>
          <w:sz w:val="28"/>
          <w:szCs w:val="28"/>
        </w:rPr>
        <w:t xml:space="preserve"> задолженност</w:t>
      </w:r>
      <w:r w:rsidR="0087544E">
        <w:rPr>
          <w:sz w:val="28"/>
          <w:szCs w:val="28"/>
        </w:rPr>
        <w:t>и</w:t>
      </w:r>
      <w:r w:rsidR="00FD2574" w:rsidRPr="006708E7">
        <w:rPr>
          <w:sz w:val="28"/>
          <w:szCs w:val="28"/>
        </w:rPr>
        <w:t>)</w:t>
      </w:r>
      <w:r w:rsidRPr="006708E7">
        <w:rPr>
          <w:sz w:val="28"/>
          <w:szCs w:val="28"/>
        </w:rPr>
        <w:t>;</w:t>
      </w:r>
    </w:p>
    <w:p w:rsidR="00B972DF" w:rsidRPr="006708E7" w:rsidRDefault="0024260F" w:rsidP="009F364D">
      <w:pPr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-  </w:t>
      </w:r>
      <w:r w:rsidRPr="006708E7">
        <w:rPr>
          <w:b/>
          <w:sz w:val="28"/>
          <w:szCs w:val="28"/>
        </w:rPr>
        <w:t>за счет средств бюджета района</w:t>
      </w:r>
      <w:r w:rsidRPr="006708E7">
        <w:rPr>
          <w:sz w:val="28"/>
          <w:szCs w:val="28"/>
        </w:rPr>
        <w:t xml:space="preserve"> </w:t>
      </w:r>
      <w:r w:rsidR="00B972DF" w:rsidRPr="006708E7">
        <w:rPr>
          <w:bCs/>
          <w:sz w:val="28"/>
          <w:szCs w:val="28"/>
        </w:rPr>
        <w:t xml:space="preserve">средства увеличены на </w:t>
      </w:r>
      <w:r w:rsidR="006C69B7" w:rsidRPr="006708E7">
        <w:rPr>
          <w:bCs/>
          <w:sz w:val="28"/>
          <w:szCs w:val="28"/>
        </w:rPr>
        <w:t xml:space="preserve">                     </w:t>
      </w:r>
      <w:r w:rsidR="00C233DC" w:rsidRPr="006708E7">
        <w:rPr>
          <w:bCs/>
          <w:sz w:val="28"/>
          <w:szCs w:val="28"/>
        </w:rPr>
        <w:t>10</w:t>
      </w:r>
      <w:r w:rsidR="00B972DF" w:rsidRPr="006708E7">
        <w:rPr>
          <w:bCs/>
          <w:sz w:val="28"/>
          <w:szCs w:val="28"/>
        </w:rPr>
        <w:t xml:space="preserve"> 000,00000 тыс. руб. на передачу </w:t>
      </w:r>
      <w:r w:rsidR="0087544E">
        <w:rPr>
          <w:bCs/>
          <w:sz w:val="28"/>
          <w:szCs w:val="28"/>
        </w:rPr>
        <w:t>И</w:t>
      </w:r>
      <w:r w:rsidR="00B972DF" w:rsidRPr="006708E7">
        <w:rPr>
          <w:bCs/>
          <w:sz w:val="28"/>
          <w:szCs w:val="28"/>
        </w:rPr>
        <w:t xml:space="preserve">МБТ в бюджет  сельского поселения </w:t>
      </w:r>
      <w:proofErr w:type="spellStart"/>
      <w:r w:rsidR="00B972DF" w:rsidRPr="006708E7">
        <w:rPr>
          <w:bCs/>
          <w:sz w:val="28"/>
          <w:szCs w:val="28"/>
        </w:rPr>
        <w:t>Ершовское</w:t>
      </w:r>
      <w:proofErr w:type="spellEnd"/>
      <w:r w:rsidR="00B972DF" w:rsidRPr="006708E7">
        <w:rPr>
          <w:bCs/>
          <w:sz w:val="28"/>
          <w:szCs w:val="28"/>
        </w:rPr>
        <w:t xml:space="preserve"> на проведение работ по комплексному благоустройству </w:t>
      </w:r>
      <w:r w:rsidR="0087544E" w:rsidRPr="0072101A">
        <w:rPr>
          <w:sz w:val="28"/>
          <w:szCs w:val="28"/>
        </w:rPr>
        <w:t>дворовой территории военного городка № 32 дере</w:t>
      </w:r>
      <w:r w:rsidR="0087544E">
        <w:rPr>
          <w:sz w:val="28"/>
          <w:szCs w:val="28"/>
        </w:rPr>
        <w:t xml:space="preserve">вни </w:t>
      </w:r>
      <w:proofErr w:type="spellStart"/>
      <w:r w:rsidR="0087544E">
        <w:rPr>
          <w:sz w:val="28"/>
          <w:szCs w:val="28"/>
        </w:rPr>
        <w:t>Фуньково</w:t>
      </w:r>
      <w:proofErr w:type="spellEnd"/>
      <w:r w:rsidR="0087544E">
        <w:rPr>
          <w:sz w:val="28"/>
          <w:szCs w:val="28"/>
        </w:rPr>
        <w:t>, квартал Наташино</w:t>
      </w:r>
      <w:r w:rsidR="00B972DF" w:rsidRPr="006708E7">
        <w:rPr>
          <w:bCs/>
          <w:sz w:val="28"/>
          <w:szCs w:val="28"/>
        </w:rPr>
        <w:t>.</w:t>
      </w:r>
    </w:p>
    <w:p w:rsidR="00C16BBB" w:rsidRPr="006708E7" w:rsidRDefault="00C16BBB" w:rsidP="009F364D">
      <w:pPr>
        <w:spacing w:line="276" w:lineRule="auto"/>
        <w:ind w:firstLine="539"/>
        <w:jc w:val="both"/>
        <w:rPr>
          <w:sz w:val="28"/>
          <w:szCs w:val="28"/>
        </w:rPr>
      </w:pPr>
    </w:p>
    <w:p w:rsidR="00C16BBB" w:rsidRPr="006708E7" w:rsidRDefault="002D2C30" w:rsidP="009F364D">
      <w:pPr>
        <w:spacing w:line="276" w:lineRule="auto"/>
        <w:ind w:firstLine="539"/>
        <w:contextualSpacing/>
        <w:jc w:val="center"/>
        <w:rPr>
          <w:b/>
          <w:sz w:val="28"/>
          <w:szCs w:val="28"/>
        </w:rPr>
      </w:pPr>
      <w:r w:rsidRPr="006708E7">
        <w:rPr>
          <w:sz w:val="28"/>
          <w:szCs w:val="28"/>
        </w:rPr>
        <w:t xml:space="preserve">     </w:t>
      </w:r>
      <w:r w:rsidR="00C16BBB" w:rsidRPr="006708E7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C16BBB" w:rsidRPr="006708E7" w:rsidRDefault="00C16BBB" w:rsidP="009F364D">
      <w:pPr>
        <w:spacing w:line="276" w:lineRule="auto"/>
        <w:ind w:firstLine="539"/>
        <w:contextualSpacing/>
        <w:jc w:val="both"/>
        <w:rPr>
          <w:b/>
          <w:sz w:val="28"/>
          <w:szCs w:val="28"/>
        </w:rPr>
      </w:pPr>
    </w:p>
    <w:p w:rsidR="00C16BBB" w:rsidRPr="006708E7" w:rsidRDefault="00C16BBB" w:rsidP="009F364D">
      <w:pPr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bCs/>
          <w:sz w:val="28"/>
          <w:szCs w:val="28"/>
        </w:rPr>
        <w:t xml:space="preserve">Расходы на выполнение данной программы  увеличены на </w:t>
      </w:r>
      <w:r w:rsidR="006C69B7" w:rsidRPr="006708E7">
        <w:rPr>
          <w:bCs/>
          <w:sz w:val="28"/>
          <w:szCs w:val="28"/>
        </w:rPr>
        <w:t xml:space="preserve">                       </w:t>
      </w:r>
      <w:r w:rsidRPr="006708E7">
        <w:rPr>
          <w:bCs/>
          <w:sz w:val="28"/>
          <w:szCs w:val="28"/>
        </w:rPr>
        <w:t>4</w:t>
      </w:r>
      <w:r w:rsidRPr="006708E7">
        <w:rPr>
          <w:bCs/>
          <w:sz w:val="28"/>
          <w:szCs w:val="28"/>
          <w:lang w:val="en-US"/>
        </w:rPr>
        <w:t> </w:t>
      </w:r>
      <w:r w:rsidRPr="006708E7">
        <w:rPr>
          <w:bCs/>
          <w:sz w:val="28"/>
          <w:szCs w:val="28"/>
        </w:rPr>
        <w:t xml:space="preserve">168,00000 тыс. руб. </w:t>
      </w:r>
      <w:r w:rsidRPr="006708E7">
        <w:rPr>
          <w:b/>
          <w:sz w:val="28"/>
          <w:szCs w:val="28"/>
        </w:rPr>
        <w:t>за счет средств бюджета Московской области</w:t>
      </w:r>
      <w:r w:rsidRPr="006708E7">
        <w:rPr>
          <w:i/>
          <w:sz w:val="28"/>
          <w:szCs w:val="28"/>
        </w:rPr>
        <w:t xml:space="preserve"> </w:t>
      </w:r>
      <w:r w:rsidRPr="006708E7">
        <w:rPr>
          <w:sz w:val="28"/>
          <w:szCs w:val="28"/>
        </w:rPr>
        <w:t xml:space="preserve">на </w:t>
      </w:r>
      <w:r w:rsidRPr="006708E7">
        <w:rPr>
          <w:sz w:val="28"/>
          <w:szCs w:val="28"/>
        </w:rPr>
        <w:lastRenderedPageBreak/>
        <w:t>осуществление переданных полномочий Московской области по организации проведения мероприятий по отлову и содержанию безнадзорных животных.</w:t>
      </w:r>
    </w:p>
    <w:p w:rsidR="00C16BBB" w:rsidRPr="006708E7" w:rsidRDefault="00C16BBB" w:rsidP="009F364D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10554D" w:rsidRPr="006708E7" w:rsidRDefault="0010554D" w:rsidP="009F364D">
      <w:pPr>
        <w:spacing w:line="276" w:lineRule="auto"/>
        <w:jc w:val="center"/>
        <w:rPr>
          <w:b/>
          <w:sz w:val="28"/>
          <w:szCs w:val="28"/>
        </w:rPr>
      </w:pPr>
      <w:r w:rsidRPr="006708E7">
        <w:rPr>
          <w:b/>
          <w:sz w:val="28"/>
          <w:szCs w:val="28"/>
        </w:rPr>
        <w:t>Непрограммные расходы</w:t>
      </w:r>
    </w:p>
    <w:p w:rsidR="0010554D" w:rsidRPr="006708E7" w:rsidRDefault="0010554D" w:rsidP="009F364D">
      <w:pPr>
        <w:spacing w:line="276" w:lineRule="auto"/>
        <w:jc w:val="center"/>
        <w:rPr>
          <w:sz w:val="28"/>
          <w:szCs w:val="28"/>
        </w:rPr>
      </w:pPr>
    </w:p>
    <w:p w:rsidR="006079D2" w:rsidRDefault="00483DC3" w:rsidP="009F364D">
      <w:pPr>
        <w:spacing w:line="276" w:lineRule="auto"/>
        <w:jc w:val="both"/>
        <w:rPr>
          <w:sz w:val="28"/>
          <w:szCs w:val="28"/>
        </w:rPr>
      </w:pPr>
      <w:r w:rsidRPr="006708E7">
        <w:rPr>
          <w:sz w:val="28"/>
          <w:szCs w:val="28"/>
        </w:rPr>
        <w:tab/>
      </w:r>
      <w:r w:rsidR="006079D2" w:rsidRPr="006708E7">
        <w:rPr>
          <w:sz w:val="28"/>
          <w:szCs w:val="28"/>
        </w:rPr>
        <w:t xml:space="preserve">Всего объем расходов на непрограммные мероприятия </w:t>
      </w:r>
      <w:r w:rsidR="000F25F3" w:rsidRPr="006708E7">
        <w:rPr>
          <w:sz w:val="28"/>
          <w:szCs w:val="28"/>
        </w:rPr>
        <w:t>увеличен</w:t>
      </w:r>
      <w:r w:rsidR="00642BB7">
        <w:rPr>
          <w:sz w:val="28"/>
          <w:szCs w:val="28"/>
        </w:rPr>
        <w:t xml:space="preserve"> за счет средств бюджета Московской области</w:t>
      </w:r>
      <w:r w:rsidR="006079D2" w:rsidRPr="006708E7">
        <w:rPr>
          <w:sz w:val="28"/>
          <w:szCs w:val="28"/>
        </w:rPr>
        <w:t xml:space="preserve"> на </w:t>
      </w:r>
      <w:r w:rsidR="000F25F3" w:rsidRPr="006708E7">
        <w:rPr>
          <w:sz w:val="28"/>
          <w:szCs w:val="28"/>
        </w:rPr>
        <w:t>7 247,00000</w:t>
      </w:r>
      <w:r w:rsidR="006079D2" w:rsidRPr="006708E7">
        <w:rPr>
          <w:sz w:val="28"/>
          <w:szCs w:val="28"/>
        </w:rPr>
        <w:t xml:space="preserve"> тыс. руб. в том числе:</w:t>
      </w:r>
    </w:p>
    <w:p w:rsidR="00642BB7" w:rsidRDefault="00642BB7" w:rsidP="00642B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708E7">
        <w:rPr>
          <w:sz w:val="28"/>
          <w:szCs w:val="28"/>
        </w:rPr>
        <w:t xml:space="preserve">-  </w:t>
      </w:r>
      <w:r>
        <w:rPr>
          <w:sz w:val="28"/>
          <w:szCs w:val="28"/>
        </w:rPr>
        <w:t>7 100,00000 тыс.</w:t>
      </w:r>
      <w:r w:rsidR="006355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  <w:r w:rsidRPr="006708E7">
        <w:rPr>
          <w:bCs/>
          <w:sz w:val="28"/>
          <w:szCs w:val="28"/>
        </w:rPr>
        <w:t xml:space="preserve">средства резерва на участие в государственных программах </w:t>
      </w:r>
      <w:r>
        <w:rPr>
          <w:bCs/>
          <w:sz w:val="28"/>
          <w:szCs w:val="28"/>
        </w:rPr>
        <w:t>(</w:t>
      </w:r>
      <w:r w:rsidR="0063556B" w:rsidRPr="006708E7">
        <w:rPr>
          <w:sz w:val="28"/>
          <w:szCs w:val="28"/>
        </w:rPr>
        <w:t>за счет средств иных межбюджетных трансфертов  в форме дотаци</w:t>
      </w:r>
      <w:r w:rsidR="0063556B">
        <w:rPr>
          <w:sz w:val="28"/>
          <w:szCs w:val="28"/>
        </w:rPr>
        <w:t>и</w:t>
      </w:r>
      <w:r>
        <w:rPr>
          <w:bCs/>
          <w:sz w:val="28"/>
          <w:szCs w:val="28"/>
        </w:rPr>
        <w:t>);</w:t>
      </w:r>
    </w:p>
    <w:p w:rsidR="00B82D97" w:rsidRDefault="00483DC3" w:rsidP="00642BB7">
      <w:pPr>
        <w:spacing w:line="276" w:lineRule="auto"/>
        <w:jc w:val="both"/>
        <w:rPr>
          <w:sz w:val="28"/>
          <w:szCs w:val="28"/>
        </w:rPr>
      </w:pPr>
      <w:r w:rsidRPr="006708E7">
        <w:rPr>
          <w:i/>
          <w:sz w:val="28"/>
          <w:szCs w:val="28"/>
        </w:rPr>
        <w:tab/>
      </w:r>
      <w:r w:rsidR="00CC592D" w:rsidRPr="00642BB7">
        <w:rPr>
          <w:sz w:val="28"/>
          <w:szCs w:val="28"/>
        </w:rPr>
        <w:t xml:space="preserve">- </w:t>
      </w:r>
      <w:r w:rsidR="00642BB7" w:rsidRPr="00642BB7">
        <w:rPr>
          <w:sz w:val="28"/>
          <w:szCs w:val="28"/>
        </w:rPr>
        <w:t>147,00000 тыс.</w:t>
      </w:r>
      <w:r w:rsidR="0063556B">
        <w:rPr>
          <w:sz w:val="28"/>
          <w:szCs w:val="28"/>
        </w:rPr>
        <w:t xml:space="preserve"> </w:t>
      </w:r>
      <w:r w:rsidR="00642BB7" w:rsidRPr="00642BB7">
        <w:rPr>
          <w:sz w:val="28"/>
          <w:szCs w:val="28"/>
        </w:rPr>
        <w:t>руб</w:t>
      </w:r>
      <w:r w:rsidR="00642BB7">
        <w:rPr>
          <w:b/>
          <w:sz w:val="28"/>
          <w:szCs w:val="28"/>
        </w:rPr>
        <w:t xml:space="preserve">. </w:t>
      </w:r>
      <w:r w:rsidR="0063556B">
        <w:rPr>
          <w:sz w:val="28"/>
          <w:szCs w:val="28"/>
        </w:rPr>
        <w:t>субвенция</w:t>
      </w:r>
      <w:r w:rsidR="0063556B" w:rsidRPr="006708E7">
        <w:rPr>
          <w:sz w:val="28"/>
          <w:szCs w:val="28"/>
        </w:rPr>
        <w:t xml:space="preserve"> </w:t>
      </w:r>
      <w:r w:rsidR="00CC592D" w:rsidRPr="006708E7">
        <w:rPr>
          <w:sz w:val="28"/>
          <w:szCs w:val="28"/>
        </w:rPr>
        <w:t>на составлен</w:t>
      </w:r>
      <w:r w:rsidR="00B82D97" w:rsidRPr="006708E7">
        <w:rPr>
          <w:sz w:val="28"/>
          <w:szCs w:val="28"/>
        </w:rPr>
        <w:t>ие списков присяжных заседателей</w:t>
      </w:r>
      <w:r w:rsidR="00642BB7">
        <w:rPr>
          <w:sz w:val="28"/>
          <w:szCs w:val="28"/>
        </w:rPr>
        <w:t xml:space="preserve">. </w:t>
      </w:r>
      <w:r w:rsidR="00B82D97" w:rsidRPr="006708E7">
        <w:rPr>
          <w:sz w:val="28"/>
          <w:szCs w:val="28"/>
        </w:rPr>
        <w:t xml:space="preserve"> </w:t>
      </w:r>
    </w:p>
    <w:p w:rsidR="00CC592D" w:rsidRDefault="00CC592D" w:rsidP="006079D2">
      <w:pPr>
        <w:spacing w:line="276" w:lineRule="auto"/>
        <w:jc w:val="both"/>
        <w:rPr>
          <w:sz w:val="28"/>
          <w:szCs w:val="28"/>
        </w:rPr>
      </w:pPr>
    </w:p>
    <w:p w:rsidR="00820549" w:rsidRPr="00B63363" w:rsidRDefault="00820549" w:rsidP="0082054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Расходы на 2019 год </w:t>
      </w:r>
      <w:r w:rsidRPr="00B63363">
        <w:rPr>
          <w:sz w:val="28"/>
          <w:szCs w:val="28"/>
        </w:rPr>
        <w:t>составят</w:t>
      </w:r>
      <w:r>
        <w:rPr>
          <w:b/>
          <w:sz w:val="28"/>
          <w:szCs w:val="28"/>
        </w:rPr>
        <w:t xml:space="preserve"> 14 724 001,92147 </w:t>
      </w:r>
      <w:r w:rsidRPr="00B63363">
        <w:rPr>
          <w:sz w:val="28"/>
          <w:szCs w:val="28"/>
        </w:rPr>
        <w:t>тыс. руб.</w:t>
      </w:r>
    </w:p>
    <w:p w:rsidR="00CC592D" w:rsidRDefault="00CC592D" w:rsidP="006079D2">
      <w:pPr>
        <w:spacing w:line="276" w:lineRule="auto"/>
        <w:jc w:val="both"/>
        <w:rPr>
          <w:sz w:val="28"/>
          <w:szCs w:val="28"/>
        </w:rPr>
      </w:pPr>
    </w:p>
    <w:p w:rsidR="008A2261" w:rsidRPr="00D47C2C" w:rsidRDefault="008A2261" w:rsidP="00484688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</w:t>
      </w:r>
    </w:p>
    <w:p w:rsidR="00B45A5F" w:rsidRPr="00D47C2C" w:rsidRDefault="001164F1" w:rsidP="00B45A5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079D2">
        <w:rPr>
          <w:sz w:val="28"/>
          <w:szCs w:val="28"/>
        </w:rPr>
        <w:t xml:space="preserve"> Главы </w:t>
      </w:r>
      <w:r w:rsidR="00B45A5F" w:rsidRPr="00D47C2C">
        <w:rPr>
          <w:b/>
          <w:bCs/>
          <w:sz w:val="28"/>
          <w:szCs w:val="28"/>
        </w:rPr>
        <w:t xml:space="preserve"> </w:t>
      </w:r>
      <w:r w:rsidR="00B45A5F" w:rsidRPr="00D47C2C">
        <w:rPr>
          <w:sz w:val="28"/>
          <w:szCs w:val="28"/>
        </w:rPr>
        <w:t>Администрации</w:t>
      </w:r>
      <w:r w:rsidR="006079D2">
        <w:rPr>
          <w:sz w:val="28"/>
          <w:szCs w:val="28"/>
        </w:rPr>
        <w:t xml:space="preserve"> - </w:t>
      </w: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начальник Финансово-казначейского </w:t>
      </w:r>
      <w:r w:rsidR="001164F1">
        <w:rPr>
          <w:sz w:val="28"/>
          <w:szCs w:val="28"/>
        </w:rPr>
        <w:t>Управления</w:t>
      </w:r>
    </w:p>
    <w:p w:rsidR="00CE5792" w:rsidRPr="00601243" w:rsidRDefault="006079D2" w:rsidP="00416DC0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F91C35">
        <w:rPr>
          <w:sz w:val="28"/>
          <w:szCs w:val="28"/>
        </w:rPr>
        <w:t xml:space="preserve">Одинцовского </w:t>
      </w:r>
      <w:r>
        <w:rPr>
          <w:sz w:val="28"/>
          <w:szCs w:val="28"/>
        </w:rPr>
        <w:t>городск</w:t>
      </w:r>
      <w:r w:rsidR="00F91C35">
        <w:rPr>
          <w:sz w:val="28"/>
          <w:szCs w:val="28"/>
        </w:rPr>
        <w:t xml:space="preserve">ого округа       </w:t>
      </w:r>
      <w:r w:rsidR="001164F1">
        <w:rPr>
          <w:sz w:val="28"/>
          <w:szCs w:val="28"/>
        </w:rPr>
        <w:t xml:space="preserve">                       Л.В. Тарасова    </w:t>
      </w:r>
      <w:r w:rsidR="00B45A5F"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="00B45A5F"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="00B45A5F" w:rsidRPr="00D47C2C">
        <w:rPr>
          <w:sz w:val="28"/>
          <w:szCs w:val="28"/>
        </w:rPr>
        <w:t xml:space="preserve"> </w:t>
      </w:r>
    </w:p>
    <w:sectPr w:rsidR="00CE5792" w:rsidRPr="00601243" w:rsidSect="006C1ED0">
      <w:footerReference w:type="default" r:id="rId9"/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1F4" w:rsidRDefault="00CE41F4" w:rsidP="004C7378">
      <w:r>
        <w:separator/>
      </w:r>
    </w:p>
  </w:endnote>
  <w:endnote w:type="continuationSeparator" w:id="0">
    <w:p w:rsidR="00CE41F4" w:rsidRDefault="00CE41F4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CE41F4" w:rsidRDefault="00CE41F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940">
          <w:rPr>
            <w:noProof/>
          </w:rPr>
          <w:t>6</w:t>
        </w:r>
        <w:r>
          <w:fldChar w:fldCharType="end"/>
        </w:r>
      </w:p>
    </w:sdtContent>
  </w:sdt>
  <w:p w:rsidR="00CE41F4" w:rsidRDefault="00CE41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1F4" w:rsidRDefault="00CE41F4" w:rsidP="004C7378">
      <w:r>
        <w:separator/>
      </w:r>
    </w:p>
  </w:footnote>
  <w:footnote w:type="continuationSeparator" w:id="0">
    <w:p w:rsidR="00CE41F4" w:rsidRDefault="00CE41F4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352F1"/>
    <w:multiLevelType w:val="hybridMultilevel"/>
    <w:tmpl w:val="6C0EC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8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0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5"/>
  </w:num>
  <w:num w:numId="5">
    <w:abstractNumId w:val="20"/>
  </w:num>
  <w:num w:numId="6">
    <w:abstractNumId w:val="3"/>
  </w:num>
  <w:num w:numId="7">
    <w:abstractNumId w:val="12"/>
  </w:num>
  <w:num w:numId="8">
    <w:abstractNumId w:val="34"/>
  </w:num>
  <w:num w:numId="9">
    <w:abstractNumId w:val="30"/>
  </w:num>
  <w:num w:numId="10">
    <w:abstractNumId w:val="32"/>
  </w:num>
  <w:num w:numId="11">
    <w:abstractNumId w:val="23"/>
  </w:num>
  <w:num w:numId="12">
    <w:abstractNumId w:val="7"/>
  </w:num>
  <w:num w:numId="13">
    <w:abstractNumId w:val="6"/>
  </w:num>
  <w:num w:numId="14">
    <w:abstractNumId w:val="33"/>
  </w:num>
  <w:num w:numId="15">
    <w:abstractNumId w:val="18"/>
  </w:num>
  <w:num w:numId="16">
    <w:abstractNumId w:val="15"/>
  </w:num>
  <w:num w:numId="17">
    <w:abstractNumId w:val="19"/>
  </w:num>
  <w:num w:numId="18">
    <w:abstractNumId w:val="9"/>
  </w:num>
  <w:num w:numId="19">
    <w:abstractNumId w:val="5"/>
  </w:num>
  <w:num w:numId="20">
    <w:abstractNumId w:val="31"/>
  </w:num>
  <w:num w:numId="21">
    <w:abstractNumId w:val="0"/>
  </w:num>
  <w:num w:numId="22">
    <w:abstractNumId w:val="11"/>
  </w:num>
  <w:num w:numId="23">
    <w:abstractNumId w:val="27"/>
  </w:num>
  <w:num w:numId="24">
    <w:abstractNumId w:val="26"/>
  </w:num>
  <w:num w:numId="25">
    <w:abstractNumId w:val="16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2"/>
  </w:num>
  <w:num w:numId="31">
    <w:abstractNumId w:val="21"/>
  </w:num>
  <w:num w:numId="32">
    <w:abstractNumId w:val="24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9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758D"/>
    <w:rsid w:val="00011BC1"/>
    <w:rsid w:val="00013007"/>
    <w:rsid w:val="00013926"/>
    <w:rsid w:val="000151DF"/>
    <w:rsid w:val="00016132"/>
    <w:rsid w:val="00017650"/>
    <w:rsid w:val="0002076F"/>
    <w:rsid w:val="00020CDA"/>
    <w:rsid w:val="0002110E"/>
    <w:rsid w:val="00024FFC"/>
    <w:rsid w:val="00027FE3"/>
    <w:rsid w:val="00030404"/>
    <w:rsid w:val="0003124C"/>
    <w:rsid w:val="000322D0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3906"/>
    <w:rsid w:val="00061566"/>
    <w:rsid w:val="000640BE"/>
    <w:rsid w:val="00064FBD"/>
    <w:rsid w:val="00067CD9"/>
    <w:rsid w:val="000714DB"/>
    <w:rsid w:val="00072EF0"/>
    <w:rsid w:val="00074921"/>
    <w:rsid w:val="0007580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B6EBE"/>
    <w:rsid w:val="000C0B98"/>
    <w:rsid w:val="000C4A07"/>
    <w:rsid w:val="000C70F2"/>
    <w:rsid w:val="000E0680"/>
    <w:rsid w:val="000E127C"/>
    <w:rsid w:val="000E1538"/>
    <w:rsid w:val="000E23CB"/>
    <w:rsid w:val="000E36AF"/>
    <w:rsid w:val="000E37CA"/>
    <w:rsid w:val="000F25F3"/>
    <w:rsid w:val="000F5610"/>
    <w:rsid w:val="000F654B"/>
    <w:rsid w:val="000F7466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C73"/>
    <w:rsid w:val="00112E0A"/>
    <w:rsid w:val="00115A86"/>
    <w:rsid w:val="00116100"/>
    <w:rsid w:val="001164F1"/>
    <w:rsid w:val="0011787A"/>
    <w:rsid w:val="00122230"/>
    <w:rsid w:val="0012582F"/>
    <w:rsid w:val="00125889"/>
    <w:rsid w:val="00131761"/>
    <w:rsid w:val="00132078"/>
    <w:rsid w:val="00132726"/>
    <w:rsid w:val="00132C7E"/>
    <w:rsid w:val="00133592"/>
    <w:rsid w:val="0013492A"/>
    <w:rsid w:val="00134A20"/>
    <w:rsid w:val="00136D3D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4F33"/>
    <w:rsid w:val="0015664A"/>
    <w:rsid w:val="00156D73"/>
    <w:rsid w:val="00157297"/>
    <w:rsid w:val="00161441"/>
    <w:rsid w:val="001639E1"/>
    <w:rsid w:val="00164EDC"/>
    <w:rsid w:val="001656D9"/>
    <w:rsid w:val="0016787F"/>
    <w:rsid w:val="00167FB6"/>
    <w:rsid w:val="001702F8"/>
    <w:rsid w:val="0017050D"/>
    <w:rsid w:val="00170602"/>
    <w:rsid w:val="00170F03"/>
    <w:rsid w:val="00171E47"/>
    <w:rsid w:val="0017298D"/>
    <w:rsid w:val="00172BEE"/>
    <w:rsid w:val="00174314"/>
    <w:rsid w:val="0017587C"/>
    <w:rsid w:val="00180A96"/>
    <w:rsid w:val="001815E9"/>
    <w:rsid w:val="001817C4"/>
    <w:rsid w:val="00181917"/>
    <w:rsid w:val="001855DB"/>
    <w:rsid w:val="001865D6"/>
    <w:rsid w:val="00187816"/>
    <w:rsid w:val="00190991"/>
    <w:rsid w:val="0019119E"/>
    <w:rsid w:val="0019475C"/>
    <w:rsid w:val="001947E5"/>
    <w:rsid w:val="00194BE6"/>
    <w:rsid w:val="001A1EFC"/>
    <w:rsid w:val="001A28A7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0888"/>
    <w:rsid w:val="00221496"/>
    <w:rsid w:val="002247E7"/>
    <w:rsid w:val="0022563E"/>
    <w:rsid w:val="00230B2A"/>
    <w:rsid w:val="00231D01"/>
    <w:rsid w:val="00232082"/>
    <w:rsid w:val="00233252"/>
    <w:rsid w:val="002375EF"/>
    <w:rsid w:val="00237DE1"/>
    <w:rsid w:val="00240C7A"/>
    <w:rsid w:val="00242407"/>
    <w:rsid w:val="0024260F"/>
    <w:rsid w:val="00242F14"/>
    <w:rsid w:val="0024426C"/>
    <w:rsid w:val="00250CB3"/>
    <w:rsid w:val="002521C3"/>
    <w:rsid w:val="00252444"/>
    <w:rsid w:val="00253908"/>
    <w:rsid w:val="0026038B"/>
    <w:rsid w:val="0026194C"/>
    <w:rsid w:val="002636BD"/>
    <w:rsid w:val="00263D2F"/>
    <w:rsid w:val="002642D9"/>
    <w:rsid w:val="00265900"/>
    <w:rsid w:val="0026712B"/>
    <w:rsid w:val="00271579"/>
    <w:rsid w:val="002717F1"/>
    <w:rsid w:val="002722D1"/>
    <w:rsid w:val="00272600"/>
    <w:rsid w:val="00274D65"/>
    <w:rsid w:val="00275E9F"/>
    <w:rsid w:val="002766E8"/>
    <w:rsid w:val="00286EE6"/>
    <w:rsid w:val="00290861"/>
    <w:rsid w:val="0029285A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48A"/>
    <w:rsid w:val="002B24EB"/>
    <w:rsid w:val="002B2A90"/>
    <w:rsid w:val="002B460B"/>
    <w:rsid w:val="002B58D5"/>
    <w:rsid w:val="002B5EAF"/>
    <w:rsid w:val="002B73E9"/>
    <w:rsid w:val="002C08D8"/>
    <w:rsid w:val="002C1C86"/>
    <w:rsid w:val="002C5ECB"/>
    <w:rsid w:val="002C6FC0"/>
    <w:rsid w:val="002D2C30"/>
    <w:rsid w:val="002D5732"/>
    <w:rsid w:val="002D5A91"/>
    <w:rsid w:val="002D66BE"/>
    <w:rsid w:val="002D7E14"/>
    <w:rsid w:val="002E3077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4B06"/>
    <w:rsid w:val="003056BC"/>
    <w:rsid w:val="00305AC4"/>
    <w:rsid w:val="00306895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31440"/>
    <w:rsid w:val="00331A7F"/>
    <w:rsid w:val="00333336"/>
    <w:rsid w:val="00334C9D"/>
    <w:rsid w:val="00336AB9"/>
    <w:rsid w:val="003372F2"/>
    <w:rsid w:val="003441D3"/>
    <w:rsid w:val="0034636F"/>
    <w:rsid w:val="00346CE6"/>
    <w:rsid w:val="00346D91"/>
    <w:rsid w:val="00350424"/>
    <w:rsid w:val="00350F07"/>
    <w:rsid w:val="00351F11"/>
    <w:rsid w:val="0035237E"/>
    <w:rsid w:val="00352F99"/>
    <w:rsid w:val="00353B5A"/>
    <w:rsid w:val="00353D48"/>
    <w:rsid w:val="003544EA"/>
    <w:rsid w:val="003549D5"/>
    <w:rsid w:val="00361B3E"/>
    <w:rsid w:val="00362A09"/>
    <w:rsid w:val="00363873"/>
    <w:rsid w:val="00367519"/>
    <w:rsid w:val="00372C7C"/>
    <w:rsid w:val="00374D82"/>
    <w:rsid w:val="0037674B"/>
    <w:rsid w:val="00376B20"/>
    <w:rsid w:val="00382577"/>
    <w:rsid w:val="00382C60"/>
    <w:rsid w:val="0038347B"/>
    <w:rsid w:val="00383C9E"/>
    <w:rsid w:val="003909E3"/>
    <w:rsid w:val="003916E8"/>
    <w:rsid w:val="00391C25"/>
    <w:rsid w:val="0039344E"/>
    <w:rsid w:val="003956DB"/>
    <w:rsid w:val="003956F0"/>
    <w:rsid w:val="003970E0"/>
    <w:rsid w:val="003A09B2"/>
    <w:rsid w:val="003A0F23"/>
    <w:rsid w:val="003A1958"/>
    <w:rsid w:val="003A2428"/>
    <w:rsid w:val="003A6BC0"/>
    <w:rsid w:val="003B0134"/>
    <w:rsid w:val="003B0ADA"/>
    <w:rsid w:val="003B2629"/>
    <w:rsid w:val="003B44E7"/>
    <w:rsid w:val="003B63FC"/>
    <w:rsid w:val="003B6F77"/>
    <w:rsid w:val="003C008B"/>
    <w:rsid w:val="003C0286"/>
    <w:rsid w:val="003C1C65"/>
    <w:rsid w:val="003C22AD"/>
    <w:rsid w:val="003C336E"/>
    <w:rsid w:val="003C469A"/>
    <w:rsid w:val="003C7FE1"/>
    <w:rsid w:val="003D0371"/>
    <w:rsid w:val="003D1178"/>
    <w:rsid w:val="003D3131"/>
    <w:rsid w:val="003D494F"/>
    <w:rsid w:val="003D5B57"/>
    <w:rsid w:val="003D68A7"/>
    <w:rsid w:val="003D75AA"/>
    <w:rsid w:val="003E0480"/>
    <w:rsid w:val="003E2968"/>
    <w:rsid w:val="003E41E2"/>
    <w:rsid w:val="003E67EF"/>
    <w:rsid w:val="003E737F"/>
    <w:rsid w:val="003E7A91"/>
    <w:rsid w:val="003F0DFA"/>
    <w:rsid w:val="003F320C"/>
    <w:rsid w:val="003F5328"/>
    <w:rsid w:val="003F5A88"/>
    <w:rsid w:val="003F650B"/>
    <w:rsid w:val="0040004E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4FC2"/>
    <w:rsid w:val="00416DC0"/>
    <w:rsid w:val="00423748"/>
    <w:rsid w:val="00424F0B"/>
    <w:rsid w:val="00426FD9"/>
    <w:rsid w:val="00430105"/>
    <w:rsid w:val="00430658"/>
    <w:rsid w:val="00430962"/>
    <w:rsid w:val="00430A82"/>
    <w:rsid w:val="00434025"/>
    <w:rsid w:val="00434BD8"/>
    <w:rsid w:val="00435006"/>
    <w:rsid w:val="00435D1D"/>
    <w:rsid w:val="00436CEC"/>
    <w:rsid w:val="00441928"/>
    <w:rsid w:val="00441D6F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0319"/>
    <w:rsid w:val="004804D7"/>
    <w:rsid w:val="004819B7"/>
    <w:rsid w:val="00482683"/>
    <w:rsid w:val="00483DC3"/>
    <w:rsid w:val="004843D1"/>
    <w:rsid w:val="00484505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5B07"/>
    <w:rsid w:val="004B1150"/>
    <w:rsid w:val="004B306C"/>
    <w:rsid w:val="004B4F4D"/>
    <w:rsid w:val="004B56F8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7378"/>
    <w:rsid w:val="004C79CB"/>
    <w:rsid w:val="004D01BC"/>
    <w:rsid w:val="004D1563"/>
    <w:rsid w:val="004D5679"/>
    <w:rsid w:val="004D6EC3"/>
    <w:rsid w:val="004D74E0"/>
    <w:rsid w:val="004D7E76"/>
    <w:rsid w:val="004E1876"/>
    <w:rsid w:val="004E1970"/>
    <w:rsid w:val="004E1B8E"/>
    <w:rsid w:val="004E3AB3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5F9"/>
    <w:rsid w:val="005462A6"/>
    <w:rsid w:val="00547019"/>
    <w:rsid w:val="00547227"/>
    <w:rsid w:val="0055184B"/>
    <w:rsid w:val="00552BAB"/>
    <w:rsid w:val="00554D86"/>
    <w:rsid w:val="005550FE"/>
    <w:rsid w:val="0055520E"/>
    <w:rsid w:val="0055709D"/>
    <w:rsid w:val="005631A3"/>
    <w:rsid w:val="00563662"/>
    <w:rsid w:val="00563C52"/>
    <w:rsid w:val="005640B0"/>
    <w:rsid w:val="0056532B"/>
    <w:rsid w:val="0056670B"/>
    <w:rsid w:val="005753E7"/>
    <w:rsid w:val="00575A17"/>
    <w:rsid w:val="005805F8"/>
    <w:rsid w:val="00580CC7"/>
    <w:rsid w:val="00580D23"/>
    <w:rsid w:val="00580D6B"/>
    <w:rsid w:val="00583979"/>
    <w:rsid w:val="00585568"/>
    <w:rsid w:val="00586C33"/>
    <w:rsid w:val="00587CD3"/>
    <w:rsid w:val="005913C2"/>
    <w:rsid w:val="00592940"/>
    <w:rsid w:val="00592FE9"/>
    <w:rsid w:val="00596ACF"/>
    <w:rsid w:val="005A0FC8"/>
    <w:rsid w:val="005A150A"/>
    <w:rsid w:val="005A3474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5AC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1243"/>
    <w:rsid w:val="0060186B"/>
    <w:rsid w:val="006026F2"/>
    <w:rsid w:val="00602990"/>
    <w:rsid w:val="006071FF"/>
    <w:rsid w:val="0060738F"/>
    <w:rsid w:val="006079D2"/>
    <w:rsid w:val="00607BB2"/>
    <w:rsid w:val="00607F71"/>
    <w:rsid w:val="00611C0F"/>
    <w:rsid w:val="006133F7"/>
    <w:rsid w:val="0061446B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3DBC"/>
    <w:rsid w:val="00634A37"/>
    <w:rsid w:val="0063556B"/>
    <w:rsid w:val="00635E3C"/>
    <w:rsid w:val="00636D0F"/>
    <w:rsid w:val="00636EC7"/>
    <w:rsid w:val="0063701B"/>
    <w:rsid w:val="006406F3"/>
    <w:rsid w:val="00642BB7"/>
    <w:rsid w:val="00642FD1"/>
    <w:rsid w:val="00643123"/>
    <w:rsid w:val="00645C7B"/>
    <w:rsid w:val="006461A6"/>
    <w:rsid w:val="0065621C"/>
    <w:rsid w:val="0066143F"/>
    <w:rsid w:val="0066201C"/>
    <w:rsid w:val="00662331"/>
    <w:rsid w:val="0066301D"/>
    <w:rsid w:val="006635DD"/>
    <w:rsid w:val="00664597"/>
    <w:rsid w:val="00664991"/>
    <w:rsid w:val="00667B72"/>
    <w:rsid w:val="0067075B"/>
    <w:rsid w:val="006708E7"/>
    <w:rsid w:val="00672241"/>
    <w:rsid w:val="006722DC"/>
    <w:rsid w:val="00673921"/>
    <w:rsid w:val="00676594"/>
    <w:rsid w:val="00676A61"/>
    <w:rsid w:val="00676D84"/>
    <w:rsid w:val="00676D8F"/>
    <w:rsid w:val="006803AF"/>
    <w:rsid w:val="00684567"/>
    <w:rsid w:val="006862CF"/>
    <w:rsid w:val="00691F19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1ED0"/>
    <w:rsid w:val="006C241E"/>
    <w:rsid w:val="006C33BB"/>
    <w:rsid w:val="006C33C1"/>
    <w:rsid w:val="006C34FE"/>
    <w:rsid w:val="006C4B33"/>
    <w:rsid w:val="006C55D4"/>
    <w:rsid w:val="006C56B7"/>
    <w:rsid w:val="006C69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65E"/>
    <w:rsid w:val="007042B4"/>
    <w:rsid w:val="00705286"/>
    <w:rsid w:val="00706460"/>
    <w:rsid w:val="007165ED"/>
    <w:rsid w:val="00716D2B"/>
    <w:rsid w:val="007206C3"/>
    <w:rsid w:val="0072143F"/>
    <w:rsid w:val="007241EE"/>
    <w:rsid w:val="007244CF"/>
    <w:rsid w:val="00725226"/>
    <w:rsid w:val="00725F31"/>
    <w:rsid w:val="0072724B"/>
    <w:rsid w:val="00727E64"/>
    <w:rsid w:val="00732F86"/>
    <w:rsid w:val="007331FD"/>
    <w:rsid w:val="007353DC"/>
    <w:rsid w:val="0073693B"/>
    <w:rsid w:val="00737DF7"/>
    <w:rsid w:val="00737F27"/>
    <w:rsid w:val="007401E4"/>
    <w:rsid w:val="00740239"/>
    <w:rsid w:val="00740D52"/>
    <w:rsid w:val="007417EE"/>
    <w:rsid w:val="00741FE6"/>
    <w:rsid w:val="007443B4"/>
    <w:rsid w:val="0074624A"/>
    <w:rsid w:val="007466DB"/>
    <w:rsid w:val="00746E87"/>
    <w:rsid w:val="00750600"/>
    <w:rsid w:val="00753E6C"/>
    <w:rsid w:val="00754AD0"/>
    <w:rsid w:val="007554F5"/>
    <w:rsid w:val="00756437"/>
    <w:rsid w:val="00757B24"/>
    <w:rsid w:val="00762D32"/>
    <w:rsid w:val="007658EE"/>
    <w:rsid w:val="00771B71"/>
    <w:rsid w:val="0077218D"/>
    <w:rsid w:val="007728D6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57C0"/>
    <w:rsid w:val="00786E19"/>
    <w:rsid w:val="007917A1"/>
    <w:rsid w:val="007925A1"/>
    <w:rsid w:val="0079369C"/>
    <w:rsid w:val="00794063"/>
    <w:rsid w:val="00794409"/>
    <w:rsid w:val="00794D33"/>
    <w:rsid w:val="00795728"/>
    <w:rsid w:val="00796EB5"/>
    <w:rsid w:val="007A35F6"/>
    <w:rsid w:val="007A3A22"/>
    <w:rsid w:val="007A6598"/>
    <w:rsid w:val="007A7203"/>
    <w:rsid w:val="007A7D9E"/>
    <w:rsid w:val="007B0291"/>
    <w:rsid w:val="007B2C2A"/>
    <w:rsid w:val="007B33FF"/>
    <w:rsid w:val="007B443D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7AEF"/>
    <w:rsid w:val="007E7BEE"/>
    <w:rsid w:val="007E7EDA"/>
    <w:rsid w:val="007F150A"/>
    <w:rsid w:val="007F4DB0"/>
    <w:rsid w:val="007F6C89"/>
    <w:rsid w:val="008003E9"/>
    <w:rsid w:val="00800C1D"/>
    <w:rsid w:val="00803F42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0549"/>
    <w:rsid w:val="0082108C"/>
    <w:rsid w:val="008254EE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4B8"/>
    <w:rsid w:val="00836AE4"/>
    <w:rsid w:val="00840943"/>
    <w:rsid w:val="00851117"/>
    <w:rsid w:val="00851610"/>
    <w:rsid w:val="00851D7D"/>
    <w:rsid w:val="00855394"/>
    <w:rsid w:val="00856CA3"/>
    <w:rsid w:val="00861E9E"/>
    <w:rsid w:val="00863210"/>
    <w:rsid w:val="008674F0"/>
    <w:rsid w:val="008677E8"/>
    <w:rsid w:val="0087247A"/>
    <w:rsid w:val="00872C70"/>
    <w:rsid w:val="00873D83"/>
    <w:rsid w:val="0087544E"/>
    <w:rsid w:val="00876361"/>
    <w:rsid w:val="00880BE2"/>
    <w:rsid w:val="00881149"/>
    <w:rsid w:val="008819A0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65B"/>
    <w:rsid w:val="00895DCE"/>
    <w:rsid w:val="00896ADD"/>
    <w:rsid w:val="00896D88"/>
    <w:rsid w:val="00897B73"/>
    <w:rsid w:val="008A2259"/>
    <w:rsid w:val="008A2261"/>
    <w:rsid w:val="008A2E12"/>
    <w:rsid w:val="008A310E"/>
    <w:rsid w:val="008A51AC"/>
    <w:rsid w:val="008A6A32"/>
    <w:rsid w:val="008A7FE2"/>
    <w:rsid w:val="008B0F07"/>
    <w:rsid w:val="008B1915"/>
    <w:rsid w:val="008B5F64"/>
    <w:rsid w:val="008B7865"/>
    <w:rsid w:val="008C0C1A"/>
    <w:rsid w:val="008C5612"/>
    <w:rsid w:val="008C5DFE"/>
    <w:rsid w:val="008C78F0"/>
    <w:rsid w:val="008C79A9"/>
    <w:rsid w:val="008D0422"/>
    <w:rsid w:val="008D055E"/>
    <w:rsid w:val="008D3E13"/>
    <w:rsid w:val="008D5899"/>
    <w:rsid w:val="008D69A2"/>
    <w:rsid w:val="008D7EC8"/>
    <w:rsid w:val="008E1475"/>
    <w:rsid w:val="008E1CA6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3847"/>
    <w:rsid w:val="00906D24"/>
    <w:rsid w:val="00907364"/>
    <w:rsid w:val="00907583"/>
    <w:rsid w:val="00910212"/>
    <w:rsid w:val="00912BF8"/>
    <w:rsid w:val="00912DED"/>
    <w:rsid w:val="0091365A"/>
    <w:rsid w:val="009147E7"/>
    <w:rsid w:val="00915DFB"/>
    <w:rsid w:val="0092010B"/>
    <w:rsid w:val="00922DDF"/>
    <w:rsid w:val="009233DB"/>
    <w:rsid w:val="0092502A"/>
    <w:rsid w:val="009251C3"/>
    <w:rsid w:val="009256CC"/>
    <w:rsid w:val="0093241B"/>
    <w:rsid w:val="00933B54"/>
    <w:rsid w:val="00935478"/>
    <w:rsid w:val="00935DEC"/>
    <w:rsid w:val="0093608E"/>
    <w:rsid w:val="009362EC"/>
    <w:rsid w:val="00936856"/>
    <w:rsid w:val="00936B31"/>
    <w:rsid w:val="00941925"/>
    <w:rsid w:val="009458FC"/>
    <w:rsid w:val="009461AA"/>
    <w:rsid w:val="0095287E"/>
    <w:rsid w:val="00953830"/>
    <w:rsid w:val="00953CC5"/>
    <w:rsid w:val="00957788"/>
    <w:rsid w:val="00963D4F"/>
    <w:rsid w:val="009703C0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655B"/>
    <w:rsid w:val="00997482"/>
    <w:rsid w:val="00997714"/>
    <w:rsid w:val="009A0595"/>
    <w:rsid w:val="009A0C40"/>
    <w:rsid w:val="009A1659"/>
    <w:rsid w:val="009A1BF0"/>
    <w:rsid w:val="009A529F"/>
    <w:rsid w:val="009A5313"/>
    <w:rsid w:val="009A5342"/>
    <w:rsid w:val="009A6A39"/>
    <w:rsid w:val="009A794E"/>
    <w:rsid w:val="009A7C54"/>
    <w:rsid w:val="009B2A49"/>
    <w:rsid w:val="009B302D"/>
    <w:rsid w:val="009B3F5B"/>
    <w:rsid w:val="009B47CD"/>
    <w:rsid w:val="009B54CD"/>
    <w:rsid w:val="009B57FC"/>
    <w:rsid w:val="009B5B75"/>
    <w:rsid w:val="009B628C"/>
    <w:rsid w:val="009B7197"/>
    <w:rsid w:val="009B7FC6"/>
    <w:rsid w:val="009C00BA"/>
    <w:rsid w:val="009C06A9"/>
    <w:rsid w:val="009C0C1D"/>
    <w:rsid w:val="009C1EB9"/>
    <w:rsid w:val="009D23F0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64D"/>
    <w:rsid w:val="009F43EB"/>
    <w:rsid w:val="009F440D"/>
    <w:rsid w:val="009F5A71"/>
    <w:rsid w:val="00A0090D"/>
    <w:rsid w:val="00A00DFA"/>
    <w:rsid w:val="00A01107"/>
    <w:rsid w:val="00A012BE"/>
    <w:rsid w:val="00A01CBD"/>
    <w:rsid w:val="00A01EB8"/>
    <w:rsid w:val="00A02E1F"/>
    <w:rsid w:val="00A05C9D"/>
    <w:rsid w:val="00A1054F"/>
    <w:rsid w:val="00A12454"/>
    <w:rsid w:val="00A133B5"/>
    <w:rsid w:val="00A13B47"/>
    <w:rsid w:val="00A21122"/>
    <w:rsid w:val="00A247FF"/>
    <w:rsid w:val="00A24F7C"/>
    <w:rsid w:val="00A25572"/>
    <w:rsid w:val="00A26127"/>
    <w:rsid w:val="00A301A2"/>
    <w:rsid w:val="00A314EB"/>
    <w:rsid w:val="00A31BD3"/>
    <w:rsid w:val="00A3338F"/>
    <w:rsid w:val="00A34058"/>
    <w:rsid w:val="00A354B5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1D5F"/>
    <w:rsid w:val="00A72589"/>
    <w:rsid w:val="00A73A19"/>
    <w:rsid w:val="00A756B7"/>
    <w:rsid w:val="00A7598D"/>
    <w:rsid w:val="00A81141"/>
    <w:rsid w:val="00A82B0D"/>
    <w:rsid w:val="00A92188"/>
    <w:rsid w:val="00A93683"/>
    <w:rsid w:val="00A93F1F"/>
    <w:rsid w:val="00A94231"/>
    <w:rsid w:val="00A944BA"/>
    <w:rsid w:val="00A95BF4"/>
    <w:rsid w:val="00A97E1B"/>
    <w:rsid w:val="00AA0EEC"/>
    <w:rsid w:val="00AA2055"/>
    <w:rsid w:val="00AA23B5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C65EB"/>
    <w:rsid w:val="00AD60A9"/>
    <w:rsid w:val="00AD686B"/>
    <w:rsid w:val="00AE2029"/>
    <w:rsid w:val="00AE2791"/>
    <w:rsid w:val="00AE2D58"/>
    <w:rsid w:val="00AE34B4"/>
    <w:rsid w:val="00AE39F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F89"/>
    <w:rsid w:val="00B13378"/>
    <w:rsid w:val="00B135BF"/>
    <w:rsid w:val="00B1375B"/>
    <w:rsid w:val="00B15231"/>
    <w:rsid w:val="00B155C2"/>
    <w:rsid w:val="00B20E42"/>
    <w:rsid w:val="00B2220D"/>
    <w:rsid w:val="00B223A9"/>
    <w:rsid w:val="00B24074"/>
    <w:rsid w:val="00B24A17"/>
    <w:rsid w:val="00B272AC"/>
    <w:rsid w:val="00B27C6D"/>
    <w:rsid w:val="00B306CC"/>
    <w:rsid w:val="00B312A4"/>
    <w:rsid w:val="00B3527E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57EEB"/>
    <w:rsid w:val="00B614D3"/>
    <w:rsid w:val="00B61A71"/>
    <w:rsid w:val="00B61CDD"/>
    <w:rsid w:val="00B6276D"/>
    <w:rsid w:val="00B628DB"/>
    <w:rsid w:val="00B62C15"/>
    <w:rsid w:val="00B642AD"/>
    <w:rsid w:val="00B64994"/>
    <w:rsid w:val="00B6500F"/>
    <w:rsid w:val="00B66CDF"/>
    <w:rsid w:val="00B67537"/>
    <w:rsid w:val="00B7485A"/>
    <w:rsid w:val="00B74F8C"/>
    <w:rsid w:val="00B7550C"/>
    <w:rsid w:val="00B766A8"/>
    <w:rsid w:val="00B82D91"/>
    <w:rsid w:val="00B82D97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2DF"/>
    <w:rsid w:val="00B9792F"/>
    <w:rsid w:val="00BA0696"/>
    <w:rsid w:val="00BA0A90"/>
    <w:rsid w:val="00BA68A3"/>
    <w:rsid w:val="00BB298C"/>
    <w:rsid w:val="00BB4D7D"/>
    <w:rsid w:val="00BB5A6D"/>
    <w:rsid w:val="00BB6013"/>
    <w:rsid w:val="00BC3773"/>
    <w:rsid w:val="00BC4830"/>
    <w:rsid w:val="00BC4AB9"/>
    <w:rsid w:val="00BC54AB"/>
    <w:rsid w:val="00BC68B6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7A2"/>
    <w:rsid w:val="00BE18E4"/>
    <w:rsid w:val="00BE1F7C"/>
    <w:rsid w:val="00BE2704"/>
    <w:rsid w:val="00BE391F"/>
    <w:rsid w:val="00BE4D07"/>
    <w:rsid w:val="00BE52A8"/>
    <w:rsid w:val="00BE5580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20216"/>
    <w:rsid w:val="00C20DD1"/>
    <w:rsid w:val="00C21445"/>
    <w:rsid w:val="00C21B27"/>
    <w:rsid w:val="00C233DC"/>
    <w:rsid w:val="00C23467"/>
    <w:rsid w:val="00C25B33"/>
    <w:rsid w:val="00C275E1"/>
    <w:rsid w:val="00C27E73"/>
    <w:rsid w:val="00C32D52"/>
    <w:rsid w:val="00C35354"/>
    <w:rsid w:val="00C365BE"/>
    <w:rsid w:val="00C373DA"/>
    <w:rsid w:val="00C431B6"/>
    <w:rsid w:val="00C44787"/>
    <w:rsid w:val="00C46271"/>
    <w:rsid w:val="00C46A8C"/>
    <w:rsid w:val="00C479A0"/>
    <w:rsid w:val="00C50463"/>
    <w:rsid w:val="00C5065A"/>
    <w:rsid w:val="00C50740"/>
    <w:rsid w:val="00C511B5"/>
    <w:rsid w:val="00C545F7"/>
    <w:rsid w:val="00C56292"/>
    <w:rsid w:val="00C56F23"/>
    <w:rsid w:val="00C57B94"/>
    <w:rsid w:val="00C60BE9"/>
    <w:rsid w:val="00C658EB"/>
    <w:rsid w:val="00C65A07"/>
    <w:rsid w:val="00C65D48"/>
    <w:rsid w:val="00C7254E"/>
    <w:rsid w:val="00C72677"/>
    <w:rsid w:val="00C74F7C"/>
    <w:rsid w:val="00C76AF2"/>
    <w:rsid w:val="00C81D67"/>
    <w:rsid w:val="00C82BF9"/>
    <w:rsid w:val="00C83444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1A7F"/>
    <w:rsid w:val="00CA3207"/>
    <w:rsid w:val="00CA596A"/>
    <w:rsid w:val="00CA6C5B"/>
    <w:rsid w:val="00CB1A25"/>
    <w:rsid w:val="00CB1AF0"/>
    <w:rsid w:val="00CB2009"/>
    <w:rsid w:val="00CB2C41"/>
    <w:rsid w:val="00CB4296"/>
    <w:rsid w:val="00CB6263"/>
    <w:rsid w:val="00CB6BB9"/>
    <w:rsid w:val="00CC0C2B"/>
    <w:rsid w:val="00CC1256"/>
    <w:rsid w:val="00CC592D"/>
    <w:rsid w:val="00CC7F60"/>
    <w:rsid w:val="00CD35F1"/>
    <w:rsid w:val="00CD4FD6"/>
    <w:rsid w:val="00CD5129"/>
    <w:rsid w:val="00CD521C"/>
    <w:rsid w:val="00CD7862"/>
    <w:rsid w:val="00CE41F4"/>
    <w:rsid w:val="00CE5792"/>
    <w:rsid w:val="00CE7C4A"/>
    <w:rsid w:val="00CF000D"/>
    <w:rsid w:val="00CF0159"/>
    <w:rsid w:val="00CF23FF"/>
    <w:rsid w:val="00CF2882"/>
    <w:rsid w:val="00CF347F"/>
    <w:rsid w:val="00CF3951"/>
    <w:rsid w:val="00CF589B"/>
    <w:rsid w:val="00D03192"/>
    <w:rsid w:val="00D04B80"/>
    <w:rsid w:val="00D0507A"/>
    <w:rsid w:val="00D0558D"/>
    <w:rsid w:val="00D10C08"/>
    <w:rsid w:val="00D1637B"/>
    <w:rsid w:val="00D2010A"/>
    <w:rsid w:val="00D20DFD"/>
    <w:rsid w:val="00D2222C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1145"/>
    <w:rsid w:val="00D7167C"/>
    <w:rsid w:val="00D81B11"/>
    <w:rsid w:val="00D82853"/>
    <w:rsid w:val="00D8365D"/>
    <w:rsid w:val="00D8395F"/>
    <w:rsid w:val="00D857A7"/>
    <w:rsid w:val="00D85835"/>
    <w:rsid w:val="00D86C7E"/>
    <w:rsid w:val="00D87F64"/>
    <w:rsid w:val="00D9708C"/>
    <w:rsid w:val="00D97761"/>
    <w:rsid w:val="00D97923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4E4F"/>
    <w:rsid w:val="00DE5A71"/>
    <w:rsid w:val="00DE6916"/>
    <w:rsid w:val="00DF145A"/>
    <w:rsid w:val="00DF1AA3"/>
    <w:rsid w:val="00DF219C"/>
    <w:rsid w:val="00DF22BF"/>
    <w:rsid w:val="00DF337D"/>
    <w:rsid w:val="00DF3421"/>
    <w:rsid w:val="00DF62EB"/>
    <w:rsid w:val="00DF7125"/>
    <w:rsid w:val="00E01065"/>
    <w:rsid w:val="00E02987"/>
    <w:rsid w:val="00E03B32"/>
    <w:rsid w:val="00E042EB"/>
    <w:rsid w:val="00E064F0"/>
    <w:rsid w:val="00E07995"/>
    <w:rsid w:val="00E11DB9"/>
    <w:rsid w:val="00E134C3"/>
    <w:rsid w:val="00E16C2E"/>
    <w:rsid w:val="00E17284"/>
    <w:rsid w:val="00E20671"/>
    <w:rsid w:val="00E20720"/>
    <w:rsid w:val="00E23745"/>
    <w:rsid w:val="00E25D52"/>
    <w:rsid w:val="00E2601E"/>
    <w:rsid w:val="00E30E9D"/>
    <w:rsid w:val="00E34D1E"/>
    <w:rsid w:val="00E358DF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5F78"/>
    <w:rsid w:val="00E66AE0"/>
    <w:rsid w:val="00E66B16"/>
    <w:rsid w:val="00E67608"/>
    <w:rsid w:val="00E70CBD"/>
    <w:rsid w:val="00E72A31"/>
    <w:rsid w:val="00E74346"/>
    <w:rsid w:val="00E74C76"/>
    <w:rsid w:val="00E75C24"/>
    <w:rsid w:val="00E8071C"/>
    <w:rsid w:val="00E833FE"/>
    <w:rsid w:val="00E83E86"/>
    <w:rsid w:val="00E86793"/>
    <w:rsid w:val="00E900C9"/>
    <w:rsid w:val="00E914AF"/>
    <w:rsid w:val="00E9657C"/>
    <w:rsid w:val="00E96C89"/>
    <w:rsid w:val="00E97BE6"/>
    <w:rsid w:val="00EA0927"/>
    <w:rsid w:val="00EA1C6F"/>
    <w:rsid w:val="00EA1E71"/>
    <w:rsid w:val="00EA2AF6"/>
    <w:rsid w:val="00EA5E29"/>
    <w:rsid w:val="00EB1295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D1E"/>
    <w:rsid w:val="00ED4E49"/>
    <w:rsid w:val="00ED67BB"/>
    <w:rsid w:val="00ED7B9C"/>
    <w:rsid w:val="00ED7C3F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EF543B"/>
    <w:rsid w:val="00F005B5"/>
    <w:rsid w:val="00F0069E"/>
    <w:rsid w:val="00F00952"/>
    <w:rsid w:val="00F02C1D"/>
    <w:rsid w:val="00F035A4"/>
    <w:rsid w:val="00F06DA5"/>
    <w:rsid w:val="00F071DF"/>
    <w:rsid w:val="00F11E07"/>
    <w:rsid w:val="00F12B5D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3C7"/>
    <w:rsid w:val="00F4456A"/>
    <w:rsid w:val="00F45592"/>
    <w:rsid w:val="00F462CB"/>
    <w:rsid w:val="00F4655E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14FC"/>
    <w:rsid w:val="00F7316C"/>
    <w:rsid w:val="00F73605"/>
    <w:rsid w:val="00F73770"/>
    <w:rsid w:val="00F74575"/>
    <w:rsid w:val="00F766EB"/>
    <w:rsid w:val="00F80271"/>
    <w:rsid w:val="00F81C8B"/>
    <w:rsid w:val="00F838A2"/>
    <w:rsid w:val="00F84ED7"/>
    <w:rsid w:val="00F85454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14A5"/>
    <w:rsid w:val="00FD2574"/>
    <w:rsid w:val="00FD3B79"/>
    <w:rsid w:val="00FD58DE"/>
    <w:rsid w:val="00FD6146"/>
    <w:rsid w:val="00FD6331"/>
    <w:rsid w:val="00FD7963"/>
    <w:rsid w:val="00FD7F3F"/>
    <w:rsid w:val="00FE0DDA"/>
    <w:rsid w:val="00FE20D9"/>
    <w:rsid w:val="00FE294F"/>
    <w:rsid w:val="00FE32B9"/>
    <w:rsid w:val="00FE657B"/>
    <w:rsid w:val="00FE6A77"/>
    <w:rsid w:val="00FF1759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F58C2-D8E4-46F2-B183-76C64D06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9</Pages>
  <Words>2613</Words>
  <Characters>14897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142</cp:revision>
  <cp:lastPrinted>2019-08-25T10:12:00Z</cp:lastPrinted>
  <dcterms:created xsi:type="dcterms:W3CDTF">2019-04-18T16:00:00Z</dcterms:created>
  <dcterms:modified xsi:type="dcterms:W3CDTF">2019-08-26T07:37:00Z</dcterms:modified>
</cp:coreProperties>
</file>